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E2A29" w:rsidRPr="0038160F" w:rsidRDefault="008F21D6" w:rsidP="008B2712">
      <w:pPr>
        <w:spacing w:line="36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38160F">
        <w:rPr>
          <w:rFonts w:ascii="Times New Roman" w:eastAsia="Times New Roman" w:hAnsi="Times New Roman" w:cs="Times New Roman"/>
          <w:b/>
          <w:sz w:val="26"/>
          <w:szCs w:val="26"/>
        </w:rPr>
        <w:t xml:space="preserve">LỚP </w:t>
      </w:r>
      <w:r w:rsidRPr="0038160F">
        <w:rPr>
          <w:rFonts w:ascii="Times New Roman" w:eastAsia="Times New Roman" w:hAnsi="Times New Roman" w:cs="Times New Roman"/>
          <w:b/>
          <w:sz w:val="26"/>
          <w:szCs w:val="26"/>
          <w:lang w:val="vi-VN"/>
        </w:rPr>
        <w:t>1</w:t>
      </w:r>
      <w:r w:rsidRPr="0038160F">
        <w:rPr>
          <w:rFonts w:ascii="Times New Roman" w:eastAsia="Times New Roman" w:hAnsi="Times New Roman" w:cs="Times New Roman"/>
          <w:b/>
          <w:sz w:val="26"/>
          <w:szCs w:val="26"/>
        </w:rPr>
        <w:t xml:space="preserve"> – BÀI </w:t>
      </w:r>
      <w:r w:rsidRPr="0038160F">
        <w:rPr>
          <w:rFonts w:ascii="Times New Roman" w:eastAsia="Times New Roman" w:hAnsi="Times New Roman" w:cs="Times New Roman"/>
          <w:b/>
          <w:sz w:val="26"/>
          <w:szCs w:val="26"/>
          <w:lang w:val="vi-VN"/>
        </w:rPr>
        <w:t>0</w:t>
      </w:r>
      <w:r w:rsidR="00805C50" w:rsidRPr="0038160F">
        <w:rPr>
          <w:rFonts w:ascii="Times New Roman" w:eastAsia="Times New Roman" w:hAnsi="Times New Roman" w:cs="Times New Roman"/>
          <w:b/>
          <w:sz w:val="26"/>
          <w:szCs w:val="26"/>
        </w:rPr>
        <w:t>3</w:t>
      </w:r>
    </w:p>
    <w:tbl>
      <w:tblPr>
        <w:tblStyle w:val="aff1"/>
        <w:tblW w:w="9450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402"/>
        <w:gridCol w:w="8048"/>
      </w:tblGrid>
      <w:tr w:rsidR="00E25FC2" w:rsidRPr="0038160F" w:rsidTr="0002273E">
        <w:tc>
          <w:tcPr>
            <w:tcW w:w="1402" w:type="dxa"/>
            <w:vAlign w:val="center"/>
          </w:tcPr>
          <w:p w:rsidR="00CE2A29" w:rsidRPr="0038160F" w:rsidRDefault="0059723E" w:rsidP="008B2712">
            <w:pPr>
              <w:spacing w:line="360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 w:rsidRPr="0038160F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STT</w:t>
            </w:r>
          </w:p>
        </w:tc>
        <w:tc>
          <w:tcPr>
            <w:tcW w:w="8048" w:type="dxa"/>
          </w:tcPr>
          <w:p w:rsidR="00CE2A29" w:rsidRPr="0038160F" w:rsidRDefault="0059723E" w:rsidP="008B2712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proofErr w:type="spellStart"/>
            <w:r w:rsidRPr="0038160F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Nội</w:t>
            </w:r>
            <w:proofErr w:type="spellEnd"/>
            <w:r w:rsidRPr="0038160F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 xml:space="preserve"> dung</w:t>
            </w:r>
          </w:p>
        </w:tc>
      </w:tr>
      <w:tr w:rsidR="00E25FC2" w:rsidRPr="0038160F" w:rsidTr="0002273E">
        <w:tc>
          <w:tcPr>
            <w:tcW w:w="9450" w:type="dxa"/>
            <w:gridSpan w:val="2"/>
            <w:vAlign w:val="center"/>
          </w:tcPr>
          <w:p w:rsidR="00CE2A29" w:rsidRPr="0038160F" w:rsidRDefault="0059723E" w:rsidP="000D11B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  <w:lang w:val="vi-VN"/>
              </w:rPr>
            </w:pPr>
            <w:r w:rsidRPr="0038160F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 xml:space="preserve">Type 1: </w:t>
            </w:r>
            <w:r w:rsidR="000D11B4" w:rsidRPr="0038160F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Choose the correct answer</w:t>
            </w:r>
            <w:r w:rsidR="00DF4DA9" w:rsidRPr="0038160F">
              <w:rPr>
                <w:rFonts w:ascii="Times New Roman" w:eastAsia="Times New Roman" w:hAnsi="Times New Roman" w:cs="Times New Roman"/>
                <w:b/>
                <w:sz w:val="26"/>
                <w:szCs w:val="26"/>
                <w:lang w:val="vi-VN"/>
              </w:rPr>
              <w:t xml:space="preserve"> </w:t>
            </w:r>
          </w:p>
        </w:tc>
      </w:tr>
      <w:tr w:rsidR="00805C50" w:rsidRPr="0038160F" w:rsidTr="0002273E">
        <w:tc>
          <w:tcPr>
            <w:tcW w:w="1402" w:type="dxa"/>
            <w:vAlign w:val="center"/>
          </w:tcPr>
          <w:p w:rsidR="00805C50" w:rsidRPr="0038160F" w:rsidRDefault="00805C50" w:rsidP="00805C50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360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8048" w:type="dxa"/>
          </w:tcPr>
          <w:p w:rsidR="00805C50" w:rsidRPr="0038160F" w:rsidRDefault="00805C50" w:rsidP="00805C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What is this?</w:t>
            </w:r>
          </w:p>
          <w:p w:rsidR="00805C50" w:rsidRPr="0038160F" w:rsidRDefault="00805C50" w:rsidP="00805C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Tranh</w:t>
            </w:r>
            <w:proofErr w:type="spellEnd"/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1 </w:t>
            </w:r>
            <w:proofErr w:type="spellStart"/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quả</w:t>
            </w:r>
            <w:proofErr w:type="spellEnd"/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bóng</w:t>
            </w:r>
            <w:proofErr w:type="spellEnd"/>
          </w:p>
          <w:p w:rsidR="00805C50" w:rsidRPr="0038160F" w:rsidRDefault="00805C50" w:rsidP="00805C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A. a </w:t>
            </w:r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ball</w:t>
            </w:r>
          </w:p>
          <w:p w:rsidR="00805C50" w:rsidRPr="0038160F" w:rsidRDefault="00805C50" w:rsidP="00805C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B. a teddy</w:t>
            </w:r>
          </w:p>
          <w:p w:rsidR="00805C50" w:rsidRPr="0038160F" w:rsidRDefault="00805C50" w:rsidP="00805C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C. a robot</w:t>
            </w:r>
          </w:p>
          <w:p w:rsidR="00805C50" w:rsidRPr="0038160F" w:rsidRDefault="00805C50" w:rsidP="00805C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805C50" w:rsidRPr="0038160F" w:rsidRDefault="00805C50" w:rsidP="00805C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Answer: </w:t>
            </w:r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A</w:t>
            </w:r>
          </w:p>
        </w:tc>
      </w:tr>
      <w:tr w:rsidR="00805C50" w:rsidRPr="0038160F" w:rsidTr="0002273E">
        <w:tc>
          <w:tcPr>
            <w:tcW w:w="1402" w:type="dxa"/>
            <w:vAlign w:val="center"/>
          </w:tcPr>
          <w:p w:rsidR="00805C50" w:rsidRPr="0038160F" w:rsidRDefault="00805C50" w:rsidP="00805C50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8048" w:type="dxa"/>
          </w:tcPr>
          <w:p w:rsidR="00805C50" w:rsidRPr="0038160F" w:rsidRDefault="00805C50" w:rsidP="00805C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What is this?</w:t>
            </w:r>
          </w:p>
          <w:p w:rsidR="00805C50" w:rsidRPr="0038160F" w:rsidRDefault="00805C50" w:rsidP="00805C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Tranh</w:t>
            </w:r>
            <w:proofErr w:type="spellEnd"/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1 con robot</w:t>
            </w:r>
          </w:p>
          <w:p w:rsidR="00805C50" w:rsidRPr="0038160F" w:rsidRDefault="00805C50" w:rsidP="00805C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A. a doll</w:t>
            </w:r>
          </w:p>
          <w:p w:rsidR="00805C50" w:rsidRPr="0038160F" w:rsidRDefault="00805C50" w:rsidP="00805C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B. a teddy</w:t>
            </w:r>
          </w:p>
          <w:p w:rsidR="00805C50" w:rsidRPr="0038160F" w:rsidRDefault="00805C50" w:rsidP="00805C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C. a robot</w:t>
            </w:r>
          </w:p>
          <w:p w:rsidR="00805C50" w:rsidRPr="0038160F" w:rsidRDefault="00805C50" w:rsidP="00805C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805C50" w:rsidRPr="0038160F" w:rsidRDefault="00805C50" w:rsidP="00805C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Answer: C</w:t>
            </w:r>
          </w:p>
        </w:tc>
      </w:tr>
      <w:tr w:rsidR="00805C50" w:rsidRPr="0038160F" w:rsidTr="0092137E">
        <w:trPr>
          <w:trHeight w:val="359"/>
        </w:trPr>
        <w:tc>
          <w:tcPr>
            <w:tcW w:w="1402" w:type="dxa"/>
            <w:vAlign w:val="center"/>
          </w:tcPr>
          <w:p w:rsidR="00805C50" w:rsidRPr="0038160F" w:rsidRDefault="00805C50" w:rsidP="00805C50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8048" w:type="dxa"/>
          </w:tcPr>
          <w:p w:rsidR="00805C50" w:rsidRPr="0038160F" w:rsidRDefault="00805C50" w:rsidP="00805C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What is this?</w:t>
            </w:r>
          </w:p>
          <w:p w:rsidR="00805C50" w:rsidRPr="0038160F" w:rsidRDefault="00805C50" w:rsidP="00805C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Tranh</w:t>
            </w:r>
            <w:proofErr w:type="spellEnd"/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1 </w:t>
            </w:r>
            <w:proofErr w:type="spellStart"/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búp</w:t>
            </w:r>
            <w:proofErr w:type="spellEnd"/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bê</w:t>
            </w:r>
            <w:proofErr w:type="spellEnd"/>
          </w:p>
          <w:p w:rsidR="00805C50" w:rsidRPr="0038160F" w:rsidRDefault="00805C50" w:rsidP="00805C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A. a doll</w:t>
            </w:r>
          </w:p>
          <w:p w:rsidR="00805C50" w:rsidRPr="0038160F" w:rsidRDefault="00805C50" w:rsidP="00805C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B</w:t>
            </w:r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. a ball</w:t>
            </w:r>
          </w:p>
          <w:p w:rsidR="00805C50" w:rsidRPr="0038160F" w:rsidRDefault="00805C50" w:rsidP="00805C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C</w:t>
            </w:r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. a teddy</w:t>
            </w:r>
          </w:p>
          <w:p w:rsidR="00805C50" w:rsidRPr="0038160F" w:rsidRDefault="00805C50" w:rsidP="00805C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805C50" w:rsidRPr="0038160F" w:rsidRDefault="00805C50" w:rsidP="00805C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Answer: </w:t>
            </w:r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A</w:t>
            </w:r>
          </w:p>
        </w:tc>
      </w:tr>
      <w:tr w:rsidR="00805C50" w:rsidRPr="0038160F" w:rsidTr="0002273E">
        <w:tc>
          <w:tcPr>
            <w:tcW w:w="1402" w:type="dxa"/>
            <w:vAlign w:val="center"/>
          </w:tcPr>
          <w:p w:rsidR="00805C50" w:rsidRPr="0038160F" w:rsidRDefault="00805C50" w:rsidP="00805C50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8048" w:type="dxa"/>
          </w:tcPr>
          <w:p w:rsidR="00805C50" w:rsidRPr="0038160F" w:rsidRDefault="00805C50" w:rsidP="00805C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What is this?</w:t>
            </w:r>
          </w:p>
          <w:p w:rsidR="00805C50" w:rsidRPr="0038160F" w:rsidRDefault="00805C50" w:rsidP="00805C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Tranh</w:t>
            </w:r>
            <w:proofErr w:type="spellEnd"/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1 </w:t>
            </w:r>
            <w:proofErr w:type="spellStart"/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gấu</w:t>
            </w:r>
            <w:proofErr w:type="spellEnd"/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bông</w:t>
            </w:r>
            <w:proofErr w:type="spellEnd"/>
          </w:p>
          <w:p w:rsidR="00805C50" w:rsidRPr="0038160F" w:rsidRDefault="00805C50" w:rsidP="00805C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A. a </w:t>
            </w:r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robot</w:t>
            </w:r>
          </w:p>
          <w:p w:rsidR="00805C50" w:rsidRPr="0038160F" w:rsidRDefault="00805C50" w:rsidP="00805C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B. a </w:t>
            </w:r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teddy </w:t>
            </w:r>
          </w:p>
          <w:p w:rsidR="00805C50" w:rsidRPr="0038160F" w:rsidRDefault="00805C50" w:rsidP="00805C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C</w:t>
            </w:r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. a car</w:t>
            </w:r>
          </w:p>
          <w:p w:rsidR="00805C50" w:rsidRPr="0038160F" w:rsidRDefault="00805C50" w:rsidP="00805C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805C50" w:rsidRPr="0038160F" w:rsidRDefault="00805C50" w:rsidP="00805C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Answer: </w:t>
            </w:r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B</w:t>
            </w:r>
          </w:p>
        </w:tc>
      </w:tr>
      <w:tr w:rsidR="00146095" w:rsidRPr="0038160F" w:rsidTr="0002273E">
        <w:tc>
          <w:tcPr>
            <w:tcW w:w="1402" w:type="dxa"/>
            <w:vAlign w:val="center"/>
          </w:tcPr>
          <w:p w:rsidR="00146095" w:rsidRPr="0038160F" w:rsidRDefault="00146095" w:rsidP="00146095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8048" w:type="dxa"/>
          </w:tcPr>
          <w:p w:rsidR="00146095" w:rsidRPr="0038160F" w:rsidRDefault="00146095" w:rsidP="001460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What is this?</w:t>
            </w:r>
          </w:p>
          <w:p w:rsidR="00146095" w:rsidRPr="0038160F" w:rsidRDefault="00146095" w:rsidP="001460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Tranh</w:t>
            </w:r>
            <w:proofErr w:type="spellEnd"/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1 </w:t>
            </w:r>
            <w:proofErr w:type="spellStart"/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chiếc</w:t>
            </w:r>
            <w:proofErr w:type="spellEnd"/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ô </w:t>
            </w:r>
            <w:proofErr w:type="spellStart"/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tô</w:t>
            </w:r>
            <w:proofErr w:type="spellEnd"/>
          </w:p>
          <w:p w:rsidR="00146095" w:rsidRPr="0038160F" w:rsidRDefault="00146095" w:rsidP="001460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A. a </w:t>
            </w:r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car</w:t>
            </w:r>
          </w:p>
          <w:p w:rsidR="00146095" w:rsidRPr="0038160F" w:rsidRDefault="00146095" w:rsidP="001460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B. a ball</w:t>
            </w:r>
          </w:p>
          <w:p w:rsidR="00146095" w:rsidRPr="0038160F" w:rsidRDefault="00146095" w:rsidP="001460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C. a teddy</w:t>
            </w:r>
          </w:p>
          <w:p w:rsidR="00146095" w:rsidRPr="0038160F" w:rsidRDefault="00146095" w:rsidP="001460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146095" w:rsidRPr="0038160F" w:rsidRDefault="00146095" w:rsidP="001460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Answer: A</w:t>
            </w:r>
          </w:p>
        </w:tc>
      </w:tr>
      <w:tr w:rsidR="0053120C" w:rsidRPr="0038160F" w:rsidTr="00B339B2">
        <w:tc>
          <w:tcPr>
            <w:tcW w:w="9450" w:type="dxa"/>
            <w:gridSpan w:val="2"/>
            <w:vAlign w:val="center"/>
          </w:tcPr>
          <w:p w:rsidR="0053120C" w:rsidRPr="0038160F" w:rsidRDefault="0053120C" w:rsidP="00AF4C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 w:rsidRPr="0038160F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 xml:space="preserve">Type 2: </w:t>
            </w:r>
            <w:r w:rsidR="00AF4C47" w:rsidRPr="0038160F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C</w:t>
            </w:r>
            <w:r w:rsidRPr="0038160F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hoose the correct answer</w:t>
            </w:r>
          </w:p>
        </w:tc>
      </w:tr>
      <w:tr w:rsidR="00146095" w:rsidRPr="0038160F" w:rsidTr="0002273E">
        <w:tc>
          <w:tcPr>
            <w:tcW w:w="1402" w:type="dxa"/>
            <w:vAlign w:val="center"/>
          </w:tcPr>
          <w:p w:rsidR="00146095" w:rsidRPr="0038160F" w:rsidRDefault="00146095" w:rsidP="00146095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8048" w:type="dxa"/>
          </w:tcPr>
          <w:p w:rsidR="0053120C" w:rsidRPr="0053120C" w:rsidRDefault="0053120C" w:rsidP="0053120C">
            <w:pPr>
              <w:spacing w:before="240" w:after="2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38160F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>T</w:t>
            </w:r>
            <w:r w:rsidRPr="0053120C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>ranh</w:t>
            </w:r>
            <w:proofErr w:type="spellEnd"/>
            <w:r w:rsidRPr="0053120C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 xml:space="preserve"> 1 </w:t>
            </w:r>
            <w:proofErr w:type="spellStart"/>
            <w:r w:rsidRPr="0053120C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>bạn</w:t>
            </w:r>
            <w:proofErr w:type="spellEnd"/>
            <w:r w:rsidRPr="0053120C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53120C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>nam</w:t>
            </w:r>
            <w:proofErr w:type="spellEnd"/>
            <w:r w:rsidRPr="0053120C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53120C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>cầm</w:t>
            </w:r>
            <w:proofErr w:type="spellEnd"/>
            <w:r w:rsidRPr="0053120C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53120C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>quả</w:t>
            </w:r>
            <w:proofErr w:type="spellEnd"/>
            <w:r w:rsidRPr="0053120C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53120C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>bóng</w:t>
            </w:r>
            <w:proofErr w:type="spellEnd"/>
            <w:r w:rsidRPr="0053120C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>.</w:t>
            </w:r>
          </w:p>
          <w:p w:rsidR="0053120C" w:rsidRPr="0053120C" w:rsidRDefault="0053120C" w:rsidP="0053120C">
            <w:pPr>
              <w:spacing w:before="240" w:after="2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53120C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>A. I have a robot</w:t>
            </w:r>
          </w:p>
          <w:p w:rsidR="0053120C" w:rsidRPr="0053120C" w:rsidRDefault="0053120C" w:rsidP="0053120C">
            <w:pPr>
              <w:spacing w:before="240" w:after="2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53120C">
              <w:rPr>
                <w:rFonts w:ascii="Times New Roman" w:eastAsia="Times New Roman" w:hAnsi="Times New Roman" w:cs="Times New Roman"/>
                <w:iCs/>
                <w:color w:val="FF0000"/>
                <w:sz w:val="26"/>
                <w:szCs w:val="26"/>
              </w:rPr>
              <w:t> B. I have a ball</w:t>
            </w:r>
          </w:p>
          <w:p w:rsidR="00146095" w:rsidRPr="0038160F" w:rsidRDefault="00146095" w:rsidP="001460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53120C" w:rsidRPr="0038160F" w:rsidRDefault="0053120C" w:rsidP="001460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Answer:</w:t>
            </w:r>
            <w:r w:rsidR="00AF4C47"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B</w:t>
            </w:r>
          </w:p>
        </w:tc>
      </w:tr>
      <w:tr w:rsidR="00146095" w:rsidRPr="0038160F" w:rsidTr="0002273E">
        <w:tc>
          <w:tcPr>
            <w:tcW w:w="1402" w:type="dxa"/>
            <w:vAlign w:val="center"/>
          </w:tcPr>
          <w:p w:rsidR="00146095" w:rsidRPr="0038160F" w:rsidRDefault="00146095" w:rsidP="00146095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8048" w:type="dxa"/>
          </w:tcPr>
          <w:p w:rsidR="00AF4C47" w:rsidRPr="00AF4C47" w:rsidRDefault="00AF4C47" w:rsidP="00AF4C47">
            <w:pPr>
              <w:spacing w:before="240" w:after="2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AF4C47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>Hiện</w:t>
            </w:r>
            <w:proofErr w:type="spellEnd"/>
            <w:r w:rsidRPr="0038160F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38160F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>tranh</w:t>
            </w:r>
            <w:proofErr w:type="spellEnd"/>
            <w:r w:rsidRPr="0038160F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 xml:space="preserve"> 1 </w:t>
            </w:r>
            <w:proofErr w:type="spellStart"/>
            <w:r w:rsidRPr="0038160F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>bạn</w:t>
            </w:r>
            <w:proofErr w:type="spellEnd"/>
            <w:r w:rsidRPr="0038160F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38160F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>trai</w:t>
            </w:r>
            <w:proofErr w:type="spellEnd"/>
            <w:r w:rsidRPr="0038160F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38160F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>có</w:t>
            </w:r>
            <w:proofErr w:type="spellEnd"/>
            <w:r w:rsidRPr="0038160F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38160F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>bóng</w:t>
            </w:r>
            <w:proofErr w:type="spellEnd"/>
            <w:r w:rsidRPr="0038160F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38160F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>nói</w:t>
            </w:r>
            <w:proofErr w:type="spellEnd"/>
            <w:r w:rsidRPr="0038160F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 xml:space="preserve"> “</w:t>
            </w:r>
            <w:r w:rsidRPr="00AF4C47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 xml:space="preserve">Do you have a doll?” </w:t>
            </w:r>
            <w:proofErr w:type="spellStart"/>
            <w:r w:rsidRPr="00AF4C47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>bạn</w:t>
            </w:r>
            <w:proofErr w:type="spellEnd"/>
            <w:r w:rsidRPr="00AF4C47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AF4C47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>gái</w:t>
            </w:r>
            <w:proofErr w:type="spellEnd"/>
            <w:r w:rsidRPr="00AF4C47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AF4C47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>đang</w:t>
            </w:r>
            <w:proofErr w:type="spellEnd"/>
            <w:r w:rsidRPr="00AF4C47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AF4C47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>cầm</w:t>
            </w:r>
            <w:proofErr w:type="spellEnd"/>
            <w:r w:rsidRPr="00AF4C47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AF4C47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>búp</w:t>
            </w:r>
            <w:proofErr w:type="spellEnd"/>
            <w:r w:rsidRPr="00AF4C47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AF4C47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>bê</w:t>
            </w:r>
            <w:proofErr w:type="spellEnd"/>
            <w:r w:rsidRPr="00AF4C47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AF4C47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>có</w:t>
            </w:r>
            <w:proofErr w:type="spellEnd"/>
            <w:r w:rsidRPr="00AF4C47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AF4C47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>bóng</w:t>
            </w:r>
            <w:proofErr w:type="spellEnd"/>
            <w:r w:rsidRPr="00AF4C47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AF4C47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>nói</w:t>
            </w:r>
            <w:proofErr w:type="spellEnd"/>
            <w:r w:rsidRPr="00AF4C47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>.</w:t>
            </w:r>
          </w:p>
          <w:p w:rsidR="00AF4C47" w:rsidRPr="00AF4C47" w:rsidRDefault="00AF4C47" w:rsidP="00AF4C47">
            <w:pPr>
              <w:spacing w:before="240" w:after="2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AF4C47">
              <w:rPr>
                <w:rFonts w:ascii="Times New Roman" w:eastAsia="Times New Roman" w:hAnsi="Times New Roman" w:cs="Times New Roman"/>
                <w:iCs/>
                <w:color w:val="FF0000"/>
                <w:sz w:val="26"/>
                <w:szCs w:val="26"/>
              </w:rPr>
              <w:t>A. Yes, I do.</w:t>
            </w:r>
          </w:p>
          <w:p w:rsidR="00AF4C47" w:rsidRPr="0038160F" w:rsidRDefault="00AF4C47" w:rsidP="00AF4C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</w:pPr>
            <w:r w:rsidRPr="0038160F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>B. No, I don’t.</w:t>
            </w:r>
          </w:p>
          <w:p w:rsidR="00AF4C47" w:rsidRPr="0038160F" w:rsidRDefault="00AF4C47" w:rsidP="00AF4C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</w:pPr>
          </w:p>
          <w:p w:rsidR="00AF4C47" w:rsidRPr="0038160F" w:rsidRDefault="00AF4C47" w:rsidP="00AF4C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38160F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>Answer</w:t>
            </w:r>
            <w:r w:rsidR="007E6ACA" w:rsidRPr="0038160F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>: A</w:t>
            </w:r>
          </w:p>
        </w:tc>
      </w:tr>
      <w:tr w:rsidR="00146095" w:rsidRPr="0038160F" w:rsidTr="0002273E">
        <w:tc>
          <w:tcPr>
            <w:tcW w:w="1402" w:type="dxa"/>
            <w:vAlign w:val="center"/>
          </w:tcPr>
          <w:p w:rsidR="00146095" w:rsidRPr="0038160F" w:rsidRDefault="00146095" w:rsidP="00146095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8048" w:type="dxa"/>
          </w:tcPr>
          <w:p w:rsidR="00AF4C47" w:rsidRPr="00AF4C47" w:rsidRDefault="00AF4C47" w:rsidP="00AF4C47">
            <w:pPr>
              <w:spacing w:before="240" w:after="2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AF4C47">
              <w:rPr>
                <w:rFonts w:ascii="Times New Roman" w:eastAsia="Times New Roman" w:hAnsi="Times New Roman" w:cs="Times New Roman"/>
                <w:iCs/>
                <w:color w:val="FF0000"/>
                <w:sz w:val="26"/>
                <w:szCs w:val="26"/>
              </w:rPr>
              <w:t xml:space="preserve">A. </w:t>
            </w:r>
            <w:proofErr w:type="spellStart"/>
            <w:r w:rsidRPr="00AF4C47">
              <w:rPr>
                <w:rFonts w:ascii="Times New Roman" w:eastAsia="Times New Roman" w:hAnsi="Times New Roman" w:cs="Times New Roman"/>
                <w:iCs/>
                <w:color w:val="FF0000"/>
                <w:sz w:val="26"/>
                <w:szCs w:val="26"/>
              </w:rPr>
              <w:t>Bạn</w:t>
            </w:r>
            <w:proofErr w:type="spellEnd"/>
            <w:r w:rsidRPr="00AF4C47">
              <w:rPr>
                <w:rFonts w:ascii="Times New Roman" w:eastAsia="Times New Roman" w:hAnsi="Times New Roman" w:cs="Times New Roman"/>
                <w:iCs/>
                <w:color w:val="FF0000"/>
                <w:sz w:val="26"/>
                <w:szCs w:val="26"/>
              </w:rPr>
              <w:t xml:space="preserve"> </w:t>
            </w:r>
            <w:proofErr w:type="spellStart"/>
            <w:r w:rsidRPr="00AF4C47">
              <w:rPr>
                <w:rFonts w:ascii="Times New Roman" w:eastAsia="Times New Roman" w:hAnsi="Times New Roman" w:cs="Times New Roman"/>
                <w:iCs/>
                <w:color w:val="FF0000"/>
                <w:sz w:val="26"/>
                <w:szCs w:val="26"/>
              </w:rPr>
              <w:t>gái</w:t>
            </w:r>
            <w:proofErr w:type="spellEnd"/>
            <w:r w:rsidRPr="00AF4C47">
              <w:rPr>
                <w:rFonts w:ascii="Times New Roman" w:eastAsia="Times New Roman" w:hAnsi="Times New Roman" w:cs="Times New Roman"/>
                <w:iCs/>
                <w:color w:val="FF0000"/>
                <w:sz w:val="26"/>
                <w:szCs w:val="26"/>
              </w:rPr>
              <w:t xml:space="preserve"> </w:t>
            </w:r>
            <w:proofErr w:type="spellStart"/>
            <w:r w:rsidRPr="00AF4C47">
              <w:rPr>
                <w:rFonts w:ascii="Times New Roman" w:eastAsia="Times New Roman" w:hAnsi="Times New Roman" w:cs="Times New Roman"/>
                <w:iCs/>
                <w:color w:val="FF0000"/>
                <w:sz w:val="26"/>
                <w:szCs w:val="26"/>
              </w:rPr>
              <w:t>tay</w:t>
            </w:r>
            <w:proofErr w:type="spellEnd"/>
            <w:r w:rsidRPr="00AF4C47">
              <w:rPr>
                <w:rFonts w:ascii="Times New Roman" w:eastAsia="Times New Roman" w:hAnsi="Times New Roman" w:cs="Times New Roman"/>
                <w:iCs/>
                <w:color w:val="FF0000"/>
                <w:sz w:val="26"/>
                <w:szCs w:val="26"/>
              </w:rPr>
              <w:t xml:space="preserve"> </w:t>
            </w:r>
            <w:proofErr w:type="spellStart"/>
            <w:r w:rsidRPr="00AF4C47">
              <w:rPr>
                <w:rFonts w:ascii="Times New Roman" w:eastAsia="Times New Roman" w:hAnsi="Times New Roman" w:cs="Times New Roman"/>
                <w:iCs/>
                <w:color w:val="FF0000"/>
                <w:sz w:val="26"/>
                <w:szCs w:val="26"/>
              </w:rPr>
              <w:t>không</w:t>
            </w:r>
            <w:proofErr w:type="spellEnd"/>
            <w:r w:rsidRPr="00AF4C47">
              <w:rPr>
                <w:rFonts w:ascii="Times New Roman" w:eastAsia="Times New Roman" w:hAnsi="Times New Roman" w:cs="Times New Roman"/>
                <w:iCs/>
                <w:color w:val="FF0000"/>
                <w:sz w:val="26"/>
                <w:szCs w:val="26"/>
              </w:rPr>
              <w:t xml:space="preserve"> </w:t>
            </w:r>
            <w:proofErr w:type="spellStart"/>
            <w:r w:rsidRPr="00AF4C47">
              <w:rPr>
                <w:rFonts w:ascii="Times New Roman" w:eastAsia="Times New Roman" w:hAnsi="Times New Roman" w:cs="Times New Roman"/>
                <w:iCs/>
                <w:color w:val="FF0000"/>
                <w:sz w:val="26"/>
                <w:szCs w:val="26"/>
              </w:rPr>
              <w:t>có</w:t>
            </w:r>
            <w:proofErr w:type="spellEnd"/>
            <w:r w:rsidRPr="00AF4C47">
              <w:rPr>
                <w:rFonts w:ascii="Times New Roman" w:eastAsia="Times New Roman" w:hAnsi="Times New Roman" w:cs="Times New Roman"/>
                <w:iCs/>
                <w:color w:val="FF0000"/>
                <w:sz w:val="26"/>
                <w:szCs w:val="26"/>
              </w:rPr>
              <w:t xml:space="preserve"> </w:t>
            </w:r>
            <w:proofErr w:type="spellStart"/>
            <w:r w:rsidRPr="00AF4C47">
              <w:rPr>
                <w:rFonts w:ascii="Times New Roman" w:eastAsia="Times New Roman" w:hAnsi="Times New Roman" w:cs="Times New Roman"/>
                <w:iCs/>
                <w:color w:val="FF0000"/>
                <w:sz w:val="26"/>
                <w:szCs w:val="26"/>
              </w:rPr>
              <w:t>bóng</w:t>
            </w:r>
            <w:proofErr w:type="spellEnd"/>
            <w:r w:rsidRPr="00AF4C47">
              <w:rPr>
                <w:rFonts w:ascii="Times New Roman" w:eastAsia="Times New Roman" w:hAnsi="Times New Roman" w:cs="Times New Roman"/>
                <w:iCs/>
                <w:color w:val="FF0000"/>
                <w:sz w:val="26"/>
                <w:szCs w:val="26"/>
              </w:rPr>
              <w:t xml:space="preserve"> </w:t>
            </w:r>
            <w:proofErr w:type="spellStart"/>
            <w:r w:rsidRPr="00AF4C47">
              <w:rPr>
                <w:rFonts w:ascii="Times New Roman" w:eastAsia="Times New Roman" w:hAnsi="Times New Roman" w:cs="Times New Roman"/>
                <w:iCs/>
                <w:color w:val="FF0000"/>
                <w:sz w:val="26"/>
                <w:szCs w:val="26"/>
              </w:rPr>
              <w:t>nói</w:t>
            </w:r>
            <w:proofErr w:type="spellEnd"/>
            <w:r w:rsidRPr="00AF4C47">
              <w:rPr>
                <w:rFonts w:ascii="Times New Roman" w:eastAsia="Times New Roman" w:hAnsi="Times New Roman" w:cs="Times New Roman"/>
                <w:iCs/>
                <w:color w:val="FF0000"/>
                <w:sz w:val="26"/>
                <w:szCs w:val="26"/>
              </w:rPr>
              <w:t>: I don’t have a teddy.</w:t>
            </w:r>
          </w:p>
          <w:p w:rsidR="00AF4C47" w:rsidRPr="00AF4C47" w:rsidRDefault="00AF4C47" w:rsidP="00AF4C47">
            <w:pPr>
              <w:spacing w:before="240" w:after="2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8160F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>B. </w:t>
            </w:r>
            <w:proofErr w:type="spellStart"/>
            <w:r w:rsidRPr="00AF4C47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>Bạn</w:t>
            </w:r>
            <w:proofErr w:type="spellEnd"/>
            <w:r w:rsidRPr="00AF4C47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AF4C47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>trai</w:t>
            </w:r>
            <w:proofErr w:type="spellEnd"/>
            <w:r w:rsidRPr="00AF4C47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AF4C47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>cầm</w:t>
            </w:r>
            <w:proofErr w:type="spellEnd"/>
            <w:r w:rsidRPr="00AF4C47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 xml:space="preserve"> ô </w:t>
            </w:r>
            <w:proofErr w:type="spellStart"/>
            <w:r w:rsidRPr="00AF4C47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>tô</w:t>
            </w:r>
            <w:proofErr w:type="spellEnd"/>
            <w:r w:rsidRPr="00AF4C47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AF4C47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>có</w:t>
            </w:r>
            <w:proofErr w:type="spellEnd"/>
            <w:r w:rsidRPr="00AF4C47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AF4C47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>bóng</w:t>
            </w:r>
            <w:proofErr w:type="spellEnd"/>
            <w:r w:rsidRPr="00AF4C47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 xml:space="preserve"> </w:t>
            </w:r>
            <w:proofErr w:type="spellStart"/>
            <w:proofErr w:type="gramStart"/>
            <w:r w:rsidRPr="00AF4C47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>nói:I</w:t>
            </w:r>
            <w:proofErr w:type="spellEnd"/>
            <w:proofErr w:type="gramEnd"/>
            <w:r w:rsidRPr="00AF4C47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 xml:space="preserve"> have a car.</w:t>
            </w:r>
          </w:p>
          <w:p w:rsidR="00AF4C47" w:rsidRPr="00AF4C47" w:rsidRDefault="007E6ACA" w:rsidP="00AF4C47">
            <w:pPr>
              <w:spacing w:before="240" w:after="2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8160F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>Script</w:t>
            </w:r>
            <w:r w:rsidR="00AF4C47" w:rsidRPr="00AF4C47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>:</w:t>
            </w:r>
          </w:p>
          <w:p w:rsidR="00AF4C47" w:rsidRPr="00AF4C47" w:rsidRDefault="00AF4C47" w:rsidP="00AF4C47">
            <w:pPr>
              <w:spacing w:before="240" w:after="2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AF4C47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>Girl: Look! I have a teddy!</w:t>
            </w:r>
          </w:p>
          <w:p w:rsidR="00AF4C47" w:rsidRPr="00AF4C47" w:rsidRDefault="00AF4C47" w:rsidP="00AF4C47">
            <w:pPr>
              <w:spacing w:before="240" w:after="2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AF4C47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>Boy:</w:t>
            </w:r>
            <w:r w:rsidR="007E6ACA" w:rsidRPr="0038160F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 xml:space="preserve"> </w:t>
            </w:r>
            <w:r w:rsidRPr="00AF4C47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>It’s cute.</w:t>
            </w:r>
          </w:p>
          <w:p w:rsidR="00AF4C47" w:rsidRPr="00AF4C47" w:rsidRDefault="00AF4C47" w:rsidP="00AF4C47">
            <w:pPr>
              <w:spacing w:before="240" w:after="2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8160F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lastRenderedPageBreak/>
              <w:t>Girl:</w:t>
            </w:r>
            <w:r w:rsidRPr="00AF4C47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 xml:space="preserve"> Let’s share!</w:t>
            </w:r>
          </w:p>
          <w:p w:rsidR="00146095" w:rsidRPr="0038160F" w:rsidRDefault="00146095" w:rsidP="001460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AF4C47" w:rsidRPr="0038160F" w:rsidRDefault="00AF4C47" w:rsidP="001460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Answer: </w:t>
            </w:r>
          </w:p>
        </w:tc>
      </w:tr>
      <w:tr w:rsidR="00146095" w:rsidRPr="0038160F" w:rsidTr="0002273E">
        <w:tc>
          <w:tcPr>
            <w:tcW w:w="1402" w:type="dxa"/>
            <w:vAlign w:val="center"/>
          </w:tcPr>
          <w:p w:rsidR="00146095" w:rsidRPr="0038160F" w:rsidRDefault="00146095" w:rsidP="00146095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8048" w:type="dxa"/>
          </w:tcPr>
          <w:p w:rsidR="007E6ACA" w:rsidRPr="007E6ACA" w:rsidRDefault="007E6ACA" w:rsidP="007E6ACA">
            <w:pPr>
              <w:spacing w:before="240" w:after="2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38160F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>Hiện</w:t>
            </w:r>
            <w:proofErr w:type="spellEnd"/>
            <w:r w:rsidRPr="0038160F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38160F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>tranh</w:t>
            </w:r>
            <w:proofErr w:type="spellEnd"/>
            <w:r w:rsidRPr="0038160F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> </w:t>
            </w:r>
            <w:proofErr w:type="spellStart"/>
            <w:r w:rsidRPr="0038160F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>cùng</w:t>
            </w:r>
            <w:proofErr w:type="spellEnd"/>
            <w:r w:rsidRPr="0038160F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 xml:space="preserve"> 1 </w:t>
            </w:r>
            <w:proofErr w:type="spellStart"/>
            <w:r w:rsidRPr="0038160F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>bé</w:t>
            </w:r>
            <w:proofErr w:type="spellEnd"/>
            <w:r w:rsidRPr="0038160F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38160F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>trai</w:t>
            </w:r>
            <w:proofErr w:type="spellEnd"/>
            <w:r w:rsidRPr="0038160F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38160F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>kèm</w:t>
            </w:r>
            <w:proofErr w:type="spellEnd"/>
            <w:r w:rsidRPr="0038160F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38160F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>bóng</w:t>
            </w:r>
            <w:proofErr w:type="spellEnd"/>
            <w:r w:rsidRPr="0038160F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38160F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>nói</w:t>
            </w:r>
            <w:proofErr w:type="spellEnd"/>
            <w:r w:rsidRPr="0038160F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 xml:space="preserve"> “</w:t>
            </w:r>
            <w:r w:rsidRPr="007E6ACA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>I have car</w:t>
            </w:r>
            <w:proofErr w:type="gramStart"/>
            <w:r w:rsidRPr="007E6ACA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>” !</w:t>
            </w:r>
            <w:proofErr w:type="gramEnd"/>
            <w:r w:rsidRPr="007E6ACA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E6ACA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>bạn</w:t>
            </w:r>
            <w:proofErr w:type="spellEnd"/>
            <w:r w:rsidRPr="007E6ACA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E6ACA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>trai</w:t>
            </w:r>
            <w:proofErr w:type="spellEnd"/>
            <w:r w:rsidRPr="007E6ACA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E6ACA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>bên</w:t>
            </w:r>
            <w:proofErr w:type="spellEnd"/>
            <w:r w:rsidRPr="007E6ACA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E6ACA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>cạnh</w:t>
            </w:r>
            <w:proofErr w:type="spellEnd"/>
            <w:r w:rsidRPr="007E6ACA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E6ACA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>mặt</w:t>
            </w:r>
            <w:proofErr w:type="spellEnd"/>
            <w:r w:rsidRPr="007E6ACA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E6ACA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>buồn</w:t>
            </w:r>
            <w:proofErr w:type="spellEnd"/>
            <w:r w:rsidRPr="007E6ACA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 xml:space="preserve">, </w:t>
            </w:r>
            <w:proofErr w:type="spellStart"/>
            <w:r w:rsidRPr="007E6ACA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>giơ</w:t>
            </w:r>
            <w:proofErr w:type="spellEnd"/>
            <w:r w:rsidRPr="007E6ACA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 xml:space="preserve"> 2 </w:t>
            </w:r>
            <w:proofErr w:type="spellStart"/>
            <w:r w:rsidRPr="007E6ACA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>tay</w:t>
            </w:r>
            <w:proofErr w:type="spellEnd"/>
            <w:r w:rsidRPr="007E6ACA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E6ACA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>ra</w:t>
            </w:r>
            <w:proofErr w:type="spellEnd"/>
            <w:r w:rsidRPr="007E6ACA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E6ACA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>có</w:t>
            </w:r>
            <w:proofErr w:type="spellEnd"/>
            <w:r w:rsidRPr="007E6ACA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E6ACA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>bóng</w:t>
            </w:r>
            <w:proofErr w:type="spellEnd"/>
            <w:r w:rsidRPr="007E6ACA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E6ACA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>nói</w:t>
            </w:r>
            <w:proofErr w:type="spellEnd"/>
            <w:r w:rsidRPr="007E6ACA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>.</w:t>
            </w:r>
          </w:p>
          <w:p w:rsidR="007E6ACA" w:rsidRPr="007E6ACA" w:rsidRDefault="007E6ACA" w:rsidP="007E6ACA">
            <w:pPr>
              <w:spacing w:before="240" w:after="2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8160F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> A. I </w:t>
            </w:r>
            <w:r w:rsidRPr="007E6ACA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>have a car.</w:t>
            </w:r>
          </w:p>
          <w:p w:rsidR="007E6ACA" w:rsidRPr="007E6ACA" w:rsidRDefault="007E6ACA" w:rsidP="007E6ACA">
            <w:pPr>
              <w:spacing w:before="240" w:after="2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8160F">
              <w:rPr>
                <w:rFonts w:ascii="Times New Roman" w:eastAsia="Times New Roman" w:hAnsi="Times New Roman" w:cs="Times New Roman"/>
                <w:iCs/>
                <w:color w:val="FF0000"/>
                <w:sz w:val="26"/>
                <w:szCs w:val="26"/>
              </w:rPr>
              <w:t>B. I don’t</w:t>
            </w:r>
            <w:r w:rsidRPr="007E6ACA">
              <w:rPr>
                <w:rFonts w:ascii="Times New Roman" w:eastAsia="Times New Roman" w:hAnsi="Times New Roman" w:cs="Times New Roman"/>
                <w:iCs/>
                <w:color w:val="FF0000"/>
                <w:sz w:val="26"/>
                <w:szCs w:val="26"/>
              </w:rPr>
              <w:t xml:space="preserve"> have a car.</w:t>
            </w:r>
          </w:p>
          <w:p w:rsidR="00146095" w:rsidRPr="0038160F" w:rsidRDefault="00146095" w:rsidP="001460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7E6ACA" w:rsidRPr="0038160F" w:rsidRDefault="007E6ACA" w:rsidP="001460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Answer: B</w:t>
            </w:r>
          </w:p>
        </w:tc>
      </w:tr>
      <w:tr w:rsidR="00146095" w:rsidRPr="0038160F" w:rsidTr="0002273E">
        <w:tc>
          <w:tcPr>
            <w:tcW w:w="1402" w:type="dxa"/>
            <w:vAlign w:val="center"/>
          </w:tcPr>
          <w:p w:rsidR="00146095" w:rsidRPr="0038160F" w:rsidRDefault="00146095" w:rsidP="00146095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8048" w:type="dxa"/>
          </w:tcPr>
          <w:p w:rsidR="007E6ACA" w:rsidRPr="007E6ACA" w:rsidRDefault="007E6ACA" w:rsidP="007E6ACA">
            <w:pPr>
              <w:spacing w:before="240" w:after="2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7E6ACA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>Hiện</w:t>
            </w:r>
            <w:proofErr w:type="spellEnd"/>
            <w:r w:rsidRPr="007E6ACA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E6ACA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>tranh</w:t>
            </w:r>
            <w:proofErr w:type="spellEnd"/>
            <w:r w:rsidRPr="007E6ACA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E6ACA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>bé</w:t>
            </w:r>
            <w:proofErr w:type="spellEnd"/>
            <w:r w:rsidRPr="007E6ACA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E6ACA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>trai</w:t>
            </w:r>
            <w:proofErr w:type="spellEnd"/>
            <w:r w:rsidRPr="007E6ACA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E6ACA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>cầm</w:t>
            </w:r>
            <w:proofErr w:type="spellEnd"/>
            <w:r w:rsidRPr="007E6ACA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 xml:space="preserve"> robot </w:t>
            </w:r>
            <w:proofErr w:type="spellStart"/>
            <w:r w:rsidRPr="007E6ACA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>đưa</w:t>
            </w:r>
            <w:proofErr w:type="spellEnd"/>
            <w:r w:rsidRPr="007E6ACA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E6ACA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>cho</w:t>
            </w:r>
            <w:proofErr w:type="spellEnd"/>
            <w:r w:rsidRPr="007E6ACA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E6ACA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>bạn</w:t>
            </w:r>
            <w:proofErr w:type="spellEnd"/>
            <w:r w:rsidRPr="007E6ACA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E6ACA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>và</w:t>
            </w:r>
            <w:proofErr w:type="spellEnd"/>
            <w:r w:rsidRPr="007E6ACA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E6ACA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>bóng</w:t>
            </w:r>
            <w:proofErr w:type="spellEnd"/>
            <w:r w:rsidRPr="007E6ACA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E6ACA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>nói</w:t>
            </w:r>
            <w:proofErr w:type="spellEnd"/>
            <w:r w:rsidRPr="007E6ACA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>.</w:t>
            </w:r>
          </w:p>
          <w:p w:rsidR="007E6ACA" w:rsidRPr="007E6ACA" w:rsidRDefault="007E6ACA" w:rsidP="007E6ACA">
            <w:pPr>
              <w:spacing w:before="240" w:after="2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E6ACA">
              <w:rPr>
                <w:rFonts w:ascii="Times New Roman" w:eastAsia="Times New Roman" w:hAnsi="Times New Roman" w:cs="Times New Roman"/>
                <w:iCs/>
                <w:color w:val="FF0000"/>
                <w:sz w:val="26"/>
                <w:szCs w:val="26"/>
              </w:rPr>
              <w:t>A. Do you have a robot?</w:t>
            </w:r>
          </w:p>
          <w:p w:rsidR="007E6ACA" w:rsidRPr="007E6ACA" w:rsidRDefault="007E6ACA" w:rsidP="007E6ACA">
            <w:pPr>
              <w:spacing w:before="240" w:after="2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E6ACA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>B. I don’t have a robot.</w:t>
            </w:r>
          </w:p>
          <w:p w:rsidR="007E6ACA" w:rsidRPr="007E6ACA" w:rsidRDefault="007E6ACA" w:rsidP="007E6ACA">
            <w:pPr>
              <w:spacing w:before="240" w:after="2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8160F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>Script</w:t>
            </w:r>
            <w:r w:rsidRPr="007E6ACA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>: Do you have a robot? Let’s play together?</w:t>
            </w:r>
          </w:p>
          <w:p w:rsidR="00146095" w:rsidRPr="0038160F" w:rsidRDefault="00146095" w:rsidP="001460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7E6ACA" w:rsidRPr="0038160F" w:rsidRDefault="007E6ACA" w:rsidP="001460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Answer: A</w:t>
            </w:r>
          </w:p>
        </w:tc>
      </w:tr>
      <w:tr w:rsidR="007E6ACA" w:rsidRPr="0038160F" w:rsidTr="00782BAF">
        <w:tc>
          <w:tcPr>
            <w:tcW w:w="9450" w:type="dxa"/>
            <w:gridSpan w:val="2"/>
            <w:vAlign w:val="center"/>
          </w:tcPr>
          <w:p w:rsidR="007E6ACA" w:rsidRPr="0038160F" w:rsidRDefault="007E6ACA" w:rsidP="001460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 w:rsidRPr="0038160F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Type 3: Answer the questions</w:t>
            </w:r>
          </w:p>
        </w:tc>
      </w:tr>
      <w:tr w:rsidR="00146095" w:rsidRPr="0038160F" w:rsidTr="0002273E">
        <w:tc>
          <w:tcPr>
            <w:tcW w:w="1402" w:type="dxa"/>
            <w:vAlign w:val="center"/>
          </w:tcPr>
          <w:p w:rsidR="00146095" w:rsidRPr="0038160F" w:rsidRDefault="00146095" w:rsidP="00146095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8048" w:type="dxa"/>
          </w:tcPr>
          <w:p w:rsidR="00146095" w:rsidRPr="0038160F" w:rsidRDefault="007E6ACA" w:rsidP="001460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</w:pPr>
            <w:proofErr w:type="spellStart"/>
            <w:r w:rsidRPr="0038160F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>Hiện</w:t>
            </w:r>
            <w:proofErr w:type="spellEnd"/>
            <w:r w:rsidRPr="0038160F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 xml:space="preserve"> </w:t>
            </w:r>
            <w:proofErr w:type="spellStart"/>
            <w:r w:rsidRPr="0038160F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>tranh</w:t>
            </w:r>
            <w:proofErr w:type="spellEnd"/>
            <w:r w:rsidRPr="0038160F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 xml:space="preserve"> </w:t>
            </w:r>
            <w:proofErr w:type="spellStart"/>
            <w:r w:rsidRPr="0038160F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>bé</w:t>
            </w:r>
            <w:proofErr w:type="spellEnd"/>
            <w:r w:rsidRPr="0038160F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 xml:space="preserve"> </w:t>
            </w:r>
            <w:proofErr w:type="spellStart"/>
            <w:r w:rsidRPr="0038160F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>trai</w:t>
            </w:r>
            <w:proofErr w:type="spellEnd"/>
            <w:r w:rsidRPr="0038160F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 xml:space="preserve"> </w:t>
            </w:r>
            <w:proofErr w:type="spellStart"/>
            <w:r w:rsidRPr="0038160F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>cầm</w:t>
            </w:r>
            <w:proofErr w:type="spellEnd"/>
            <w:r w:rsidRPr="0038160F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 xml:space="preserve"> </w:t>
            </w:r>
            <w:proofErr w:type="spellStart"/>
            <w:r w:rsidRPr="0038160F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>bóng</w:t>
            </w:r>
            <w:proofErr w:type="spellEnd"/>
            <w:r w:rsidRPr="0038160F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 xml:space="preserve"> </w:t>
            </w:r>
            <w:proofErr w:type="spellStart"/>
            <w:r w:rsidRPr="0038160F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>hỏi</w:t>
            </w:r>
            <w:proofErr w:type="spellEnd"/>
            <w:r w:rsidRPr="0038160F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 xml:space="preserve"> </w:t>
            </w:r>
            <w:proofErr w:type="spellStart"/>
            <w:r w:rsidRPr="0038160F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>bạn</w:t>
            </w:r>
            <w:proofErr w:type="spellEnd"/>
            <w:r w:rsidRPr="0038160F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 xml:space="preserve"> “Do</w:t>
            </w:r>
            <w:proofErr w:type="spellStart"/>
            <w:r w:rsidRPr="0038160F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 xml:space="preserve"> </w:t>
            </w:r>
            <w:proofErr w:type="spellEnd"/>
            <w:r w:rsidRPr="0038160F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 xml:space="preserve">you have a ball?”, </w:t>
            </w:r>
            <w:proofErr w:type="spellStart"/>
            <w:r w:rsidRPr="0038160F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>bạn</w:t>
            </w:r>
            <w:proofErr w:type="spellEnd"/>
            <w:r w:rsidRPr="0038160F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 xml:space="preserve"> </w:t>
            </w:r>
            <w:proofErr w:type="spellStart"/>
            <w:r w:rsidRPr="0038160F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>lắc</w:t>
            </w:r>
            <w:proofErr w:type="spellEnd"/>
            <w:r w:rsidRPr="0038160F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 xml:space="preserve"> </w:t>
            </w:r>
            <w:proofErr w:type="spellStart"/>
            <w:r w:rsidRPr="0038160F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>đầu</w:t>
            </w:r>
            <w:proofErr w:type="spellEnd"/>
            <w:r w:rsidRPr="0038160F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 xml:space="preserve"> </w:t>
            </w:r>
            <w:proofErr w:type="spellStart"/>
            <w:r w:rsidRPr="0038160F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>và</w:t>
            </w:r>
            <w:proofErr w:type="spellEnd"/>
            <w:r w:rsidRPr="0038160F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 xml:space="preserve"> </w:t>
            </w:r>
            <w:proofErr w:type="spellStart"/>
            <w:r w:rsidRPr="0038160F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>có</w:t>
            </w:r>
            <w:proofErr w:type="spellEnd"/>
            <w:r w:rsidRPr="0038160F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 xml:space="preserve"> </w:t>
            </w:r>
            <w:proofErr w:type="spellStart"/>
            <w:r w:rsidRPr="0038160F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>bóng</w:t>
            </w:r>
            <w:proofErr w:type="spellEnd"/>
            <w:r w:rsidRPr="0038160F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 xml:space="preserve"> </w:t>
            </w:r>
            <w:proofErr w:type="spellStart"/>
            <w:r w:rsidRPr="0038160F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>nói</w:t>
            </w:r>
            <w:proofErr w:type="spellEnd"/>
            <w:r w:rsidRPr="0038160F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>.</w:t>
            </w:r>
          </w:p>
          <w:p w:rsidR="007E6ACA" w:rsidRPr="0038160F" w:rsidRDefault="007E6ACA" w:rsidP="001460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A. No, I don’t.</w:t>
            </w:r>
          </w:p>
          <w:p w:rsidR="007E6ACA" w:rsidRPr="0038160F" w:rsidRDefault="007E6ACA" w:rsidP="001460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B. No, I’m not.</w:t>
            </w:r>
          </w:p>
          <w:p w:rsidR="007E6ACA" w:rsidRPr="0038160F" w:rsidRDefault="007E6ACA" w:rsidP="001460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7E6ACA" w:rsidRPr="0038160F" w:rsidRDefault="007E6ACA" w:rsidP="001460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Answer: A</w:t>
            </w:r>
          </w:p>
        </w:tc>
      </w:tr>
      <w:tr w:rsidR="00146095" w:rsidRPr="0038160F" w:rsidTr="0002273E">
        <w:tc>
          <w:tcPr>
            <w:tcW w:w="1402" w:type="dxa"/>
            <w:vAlign w:val="center"/>
          </w:tcPr>
          <w:p w:rsidR="00146095" w:rsidRPr="0038160F" w:rsidRDefault="00146095" w:rsidP="00146095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8048" w:type="dxa"/>
          </w:tcPr>
          <w:p w:rsidR="00146095" w:rsidRPr="0038160F" w:rsidRDefault="007E6ACA" w:rsidP="001460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8160F">
              <w:rPr>
                <w:rFonts w:ascii="Times New Roman" w:eastAsia="Times New Roman" w:hAnsi="Times New Roman" w:cs="Times New Roman"/>
                <w:noProof/>
                <w:sz w:val="26"/>
                <w:szCs w:val="26"/>
              </w:rPr>
              <w:drawing>
                <wp:inline distT="114300" distB="114300" distL="114300" distR="114300" wp14:anchorId="4FD20F18" wp14:editId="4899DB25">
                  <wp:extent cx="2045655" cy="1409700"/>
                  <wp:effectExtent l="0" t="0" r="0" b="0"/>
                  <wp:docPr id="8" name="image2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2.png"/>
                          <pic:cNvPicPr preferRelativeResize="0"/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47904" cy="141125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  <w:p w:rsidR="007E6ACA" w:rsidRPr="0038160F" w:rsidRDefault="007E6ACA" w:rsidP="001460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A. I don’t have a teddy.</w:t>
            </w:r>
          </w:p>
          <w:p w:rsidR="007E6ACA" w:rsidRPr="0038160F" w:rsidRDefault="007E6ACA" w:rsidP="001460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B. I have a teddy.</w:t>
            </w:r>
          </w:p>
          <w:p w:rsidR="007E6ACA" w:rsidRPr="0038160F" w:rsidRDefault="007E6ACA" w:rsidP="001460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7E6ACA" w:rsidRPr="0038160F" w:rsidRDefault="007E6ACA" w:rsidP="001460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Answer: B</w:t>
            </w:r>
          </w:p>
        </w:tc>
      </w:tr>
      <w:tr w:rsidR="00146095" w:rsidRPr="0038160F" w:rsidTr="0002273E">
        <w:tc>
          <w:tcPr>
            <w:tcW w:w="1402" w:type="dxa"/>
            <w:vAlign w:val="center"/>
          </w:tcPr>
          <w:p w:rsidR="00146095" w:rsidRPr="0038160F" w:rsidRDefault="00146095" w:rsidP="00146095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8048" w:type="dxa"/>
          </w:tcPr>
          <w:p w:rsidR="00146095" w:rsidRPr="0038160F" w:rsidRDefault="000479B7" w:rsidP="001460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8160F">
              <w:rPr>
                <w:rFonts w:ascii="Times New Roman" w:eastAsia="Times New Roman" w:hAnsi="Times New Roman" w:cs="Times New Roman"/>
                <w:noProof/>
                <w:sz w:val="26"/>
                <w:szCs w:val="26"/>
              </w:rPr>
              <w:drawing>
                <wp:inline distT="114300" distB="114300" distL="114300" distR="114300" wp14:anchorId="25845AA2" wp14:editId="6195C726">
                  <wp:extent cx="2344926" cy="1666875"/>
                  <wp:effectExtent l="0" t="0" r="0" b="0"/>
                  <wp:docPr id="10" name="image1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9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50149" cy="1670588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  <w:p w:rsidR="000479B7" w:rsidRPr="0038160F" w:rsidRDefault="000479B7" w:rsidP="001460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A. I don’t have a car.</w:t>
            </w:r>
          </w:p>
          <w:p w:rsidR="000479B7" w:rsidRPr="0038160F" w:rsidRDefault="000479B7" w:rsidP="001460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B. I don’t have a ball.</w:t>
            </w:r>
          </w:p>
          <w:p w:rsidR="000479B7" w:rsidRPr="0038160F" w:rsidRDefault="000479B7" w:rsidP="001460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0479B7" w:rsidRPr="0038160F" w:rsidRDefault="000479B7" w:rsidP="001460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Answer: A</w:t>
            </w:r>
          </w:p>
        </w:tc>
      </w:tr>
      <w:tr w:rsidR="00146095" w:rsidRPr="0038160F" w:rsidTr="0002273E">
        <w:tc>
          <w:tcPr>
            <w:tcW w:w="1402" w:type="dxa"/>
            <w:vAlign w:val="center"/>
          </w:tcPr>
          <w:p w:rsidR="00146095" w:rsidRPr="0038160F" w:rsidRDefault="00146095" w:rsidP="00146095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8048" w:type="dxa"/>
          </w:tcPr>
          <w:p w:rsidR="00146095" w:rsidRPr="0038160F" w:rsidRDefault="000479B7" w:rsidP="001460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8160F">
              <w:rPr>
                <w:rFonts w:ascii="Times New Roman" w:eastAsia="Times New Roman" w:hAnsi="Times New Roman" w:cs="Times New Roman"/>
                <w:noProof/>
                <w:sz w:val="26"/>
                <w:szCs w:val="26"/>
              </w:rPr>
              <w:drawing>
                <wp:inline distT="114300" distB="114300" distL="114300" distR="114300" wp14:anchorId="21510EC5" wp14:editId="3DB060E0">
                  <wp:extent cx="2705347" cy="1543050"/>
                  <wp:effectExtent l="0" t="0" r="0" b="0"/>
                  <wp:docPr id="9" name="image4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4.png"/>
                          <pic:cNvPicPr preferRelativeResize="0"/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09573" cy="1545461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  <w:p w:rsidR="000479B7" w:rsidRPr="0038160F" w:rsidRDefault="000479B7" w:rsidP="001460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0479B7" w:rsidRPr="0038160F" w:rsidRDefault="000479B7" w:rsidP="001460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A. Do you have a doll?</w:t>
            </w:r>
          </w:p>
          <w:p w:rsidR="000479B7" w:rsidRPr="0038160F" w:rsidRDefault="000479B7" w:rsidP="001460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B. Do you have a car?</w:t>
            </w:r>
          </w:p>
          <w:p w:rsidR="000479B7" w:rsidRPr="0038160F" w:rsidRDefault="000479B7" w:rsidP="001460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0479B7" w:rsidRPr="0038160F" w:rsidRDefault="000479B7" w:rsidP="001460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Answer: A</w:t>
            </w:r>
          </w:p>
        </w:tc>
      </w:tr>
      <w:tr w:rsidR="00146095" w:rsidRPr="0038160F" w:rsidTr="0002273E">
        <w:tc>
          <w:tcPr>
            <w:tcW w:w="1402" w:type="dxa"/>
            <w:vAlign w:val="center"/>
          </w:tcPr>
          <w:p w:rsidR="00146095" w:rsidRPr="0038160F" w:rsidRDefault="00146095" w:rsidP="00146095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8048" w:type="dxa"/>
          </w:tcPr>
          <w:p w:rsidR="00146095" w:rsidRPr="0038160F" w:rsidRDefault="000479B7" w:rsidP="001460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8160F">
              <w:rPr>
                <w:rFonts w:ascii="Times New Roman" w:eastAsia="Times New Roman" w:hAnsi="Times New Roman" w:cs="Times New Roman"/>
                <w:noProof/>
                <w:sz w:val="26"/>
                <w:szCs w:val="26"/>
              </w:rPr>
              <w:drawing>
                <wp:inline distT="114300" distB="114300" distL="114300" distR="114300" wp14:anchorId="62DDD201" wp14:editId="72CE6639">
                  <wp:extent cx="2300632" cy="1285875"/>
                  <wp:effectExtent l="0" t="0" r="4445" b="0"/>
                  <wp:docPr id="12" name="image3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.png"/>
                          <pic:cNvPicPr preferRelativeResize="0"/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00659" cy="128589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  <w:p w:rsidR="000479B7" w:rsidRPr="0038160F" w:rsidRDefault="000479B7" w:rsidP="001460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A. Yes, I do.</w:t>
            </w:r>
          </w:p>
          <w:p w:rsidR="000479B7" w:rsidRPr="0038160F" w:rsidRDefault="000479B7" w:rsidP="001460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B. </w:t>
            </w:r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No, I don’t</w:t>
            </w:r>
          </w:p>
          <w:p w:rsidR="000479B7" w:rsidRPr="0038160F" w:rsidRDefault="000479B7" w:rsidP="001460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0479B7" w:rsidRPr="0038160F" w:rsidRDefault="000479B7" w:rsidP="001460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Answer: B</w:t>
            </w:r>
          </w:p>
        </w:tc>
      </w:tr>
      <w:tr w:rsidR="00540EA2" w:rsidRPr="0038160F" w:rsidTr="008630A6">
        <w:tc>
          <w:tcPr>
            <w:tcW w:w="9450" w:type="dxa"/>
            <w:gridSpan w:val="2"/>
            <w:vAlign w:val="center"/>
          </w:tcPr>
          <w:p w:rsidR="00540EA2" w:rsidRPr="0038160F" w:rsidRDefault="0038160F" w:rsidP="001460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bookmarkStart w:id="0" w:name="_GoBack"/>
            <w:r w:rsidRPr="0038160F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lastRenderedPageBreak/>
              <w:t>Type 4: Choose the correct answer</w:t>
            </w:r>
          </w:p>
        </w:tc>
      </w:tr>
      <w:bookmarkEnd w:id="0"/>
      <w:tr w:rsidR="0038160F" w:rsidRPr="0038160F" w:rsidTr="0002273E">
        <w:tc>
          <w:tcPr>
            <w:tcW w:w="1402" w:type="dxa"/>
            <w:vAlign w:val="center"/>
          </w:tcPr>
          <w:p w:rsidR="0038160F" w:rsidRPr="0038160F" w:rsidRDefault="0038160F" w:rsidP="0038160F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8048" w:type="dxa"/>
          </w:tcPr>
          <w:p w:rsidR="0038160F" w:rsidRPr="0038160F" w:rsidRDefault="0038160F" w:rsidP="003816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Do you have a teddy?</w:t>
            </w:r>
          </w:p>
          <w:p w:rsidR="0038160F" w:rsidRPr="0038160F" w:rsidRDefault="0038160F" w:rsidP="003816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Tranh</w:t>
            </w:r>
            <w:proofErr w:type="spellEnd"/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con </w:t>
            </w:r>
            <w:proofErr w:type="spellStart"/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gấu</w:t>
            </w:r>
            <w:proofErr w:type="spellEnd"/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kèm</w:t>
            </w:r>
            <w:proofErr w:type="spellEnd"/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dấu</w:t>
            </w:r>
            <w:proofErr w:type="spellEnd"/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X</w:t>
            </w:r>
          </w:p>
          <w:p w:rsidR="0038160F" w:rsidRPr="0038160F" w:rsidRDefault="0038160F" w:rsidP="003816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A. Yes, I do.</w:t>
            </w:r>
          </w:p>
          <w:p w:rsidR="0038160F" w:rsidRPr="0038160F" w:rsidRDefault="0038160F" w:rsidP="003816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B. No, I don’t.</w:t>
            </w:r>
          </w:p>
          <w:p w:rsidR="0038160F" w:rsidRPr="0038160F" w:rsidRDefault="0038160F" w:rsidP="003816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38160F" w:rsidRPr="0038160F" w:rsidRDefault="0038160F" w:rsidP="003816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Answer: B</w:t>
            </w:r>
          </w:p>
        </w:tc>
      </w:tr>
      <w:tr w:rsidR="0038160F" w:rsidRPr="0038160F" w:rsidTr="0002273E">
        <w:tc>
          <w:tcPr>
            <w:tcW w:w="1402" w:type="dxa"/>
            <w:vAlign w:val="center"/>
          </w:tcPr>
          <w:p w:rsidR="0038160F" w:rsidRPr="0038160F" w:rsidRDefault="0038160F" w:rsidP="0038160F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8048" w:type="dxa"/>
          </w:tcPr>
          <w:p w:rsidR="0038160F" w:rsidRPr="0038160F" w:rsidRDefault="0038160F" w:rsidP="003816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Do you have a doll?</w:t>
            </w:r>
          </w:p>
          <w:p w:rsidR="0038160F" w:rsidRPr="0038160F" w:rsidRDefault="0038160F" w:rsidP="003816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Tranh</w:t>
            </w:r>
            <w:proofErr w:type="spellEnd"/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búp</w:t>
            </w:r>
            <w:proofErr w:type="spellEnd"/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bê</w:t>
            </w:r>
            <w:proofErr w:type="spellEnd"/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kèm</w:t>
            </w:r>
            <w:proofErr w:type="spellEnd"/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dấu</w:t>
            </w:r>
            <w:proofErr w:type="spellEnd"/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V</w:t>
            </w:r>
          </w:p>
          <w:p w:rsidR="0038160F" w:rsidRPr="0038160F" w:rsidRDefault="0038160F" w:rsidP="003816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A. Yes, I do.</w:t>
            </w:r>
          </w:p>
          <w:p w:rsidR="0038160F" w:rsidRPr="0038160F" w:rsidRDefault="0038160F" w:rsidP="003816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B. No, I don’t.</w:t>
            </w:r>
          </w:p>
          <w:p w:rsidR="0038160F" w:rsidRPr="0038160F" w:rsidRDefault="0038160F" w:rsidP="003816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38160F" w:rsidRPr="0038160F" w:rsidRDefault="0038160F" w:rsidP="003816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Answer: A</w:t>
            </w:r>
          </w:p>
        </w:tc>
      </w:tr>
      <w:tr w:rsidR="0038160F" w:rsidRPr="0038160F" w:rsidTr="0002273E">
        <w:tc>
          <w:tcPr>
            <w:tcW w:w="1402" w:type="dxa"/>
            <w:vAlign w:val="center"/>
          </w:tcPr>
          <w:p w:rsidR="0038160F" w:rsidRPr="0038160F" w:rsidRDefault="0038160F" w:rsidP="0038160F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8048" w:type="dxa"/>
          </w:tcPr>
          <w:p w:rsidR="0038160F" w:rsidRPr="0038160F" w:rsidRDefault="0038160F" w:rsidP="003816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Do you have a car?</w:t>
            </w:r>
          </w:p>
          <w:p w:rsidR="0038160F" w:rsidRPr="0038160F" w:rsidRDefault="0038160F" w:rsidP="003816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Tranh</w:t>
            </w:r>
            <w:proofErr w:type="spellEnd"/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ô </w:t>
            </w:r>
            <w:proofErr w:type="spellStart"/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tô</w:t>
            </w:r>
            <w:proofErr w:type="spellEnd"/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kèm</w:t>
            </w:r>
            <w:proofErr w:type="spellEnd"/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dấu</w:t>
            </w:r>
            <w:proofErr w:type="spellEnd"/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X</w:t>
            </w:r>
          </w:p>
          <w:p w:rsidR="0038160F" w:rsidRPr="0038160F" w:rsidRDefault="0038160F" w:rsidP="003816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A. Yes, I do.</w:t>
            </w:r>
          </w:p>
          <w:p w:rsidR="0038160F" w:rsidRPr="0038160F" w:rsidRDefault="0038160F" w:rsidP="003816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B. No, I don’t.</w:t>
            </w:r>
          </w:p>
          <w:p w:rsidR="0038160F" w:rsidRPr="0038160F" w:rsidRDefault="0038160F" w:rsidP="003816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38160F" w:rsidRPr="0038160F" w:rsidRDefault="0038160F" w:rsidP="003816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Answer: B</w:t>
            </w:r>
          </w:p>
        </w:tc>
      </w:tr>
      <w:tr w:rsidR="0038160F" w:rsidRPr="0038160F" w:rsidTr="0002273E">
        <w:tc>
          <w:tcPr>
            <w:tcW w:w="1402" w:type="dxa"/>
            <w:vAlign w:val="center"/>
          </w:tcPr>
          <w:p w:rsidR="0038160F" w:rsidRPr="0038160F" w:rsidRDefault="0038160F" w:rsidP="0038160F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8048" w:type="dxa"/>
          </w:tcPr>
          <w:p w:rsidR="0038160F" w:rsidRPr="0038160F" w:rsidRDefault="0038160F" w:rsidP="003816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Do you have a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ball</w:t>
            </w:r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?</w:t>
            </w:r>
          </w:p>
          <w:p w:rsidR="0038160F" w:rsidRPr="0038160F" w:rsidRDefault="0038160F" w:rsidP="003816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Tranh</w:t>
            </w:r>
            <w:proofErr w:type="spellEnd"/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quả</w:t>
            </w:r>
            <w:proofErr w:type="spellEnd"/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bóng</w:t>
            </w:r>
            <w:proofErr w:type="spellEnd"/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kèm</w:t>
            </w:r>
            <w:proofErr w:type="spellEnd"/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dấu</w:t>
            </w:r>
            <w:proofErr w:type="spellEnd"/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V</w:t>
            </w:r>
          </w:p>
          <w:p w:rsidR="0038160F" w:rsidRPr="0038160F" w:rsidRDefault="0038160F" w:rsidP="003816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A. Yes, I do.</w:t>
            </w:r>
          </w:p>
          <w:p w:rsidR="0038160F" w:rsidRPr="0038160F" w:rsidRDefault="0038160F" w:rsidP="003816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B. No, I don’t.</w:t>
            </w:r>
          </w:p>
          <w:p w:rsidR="0038160F" w:rsidRPr="0038160F" w:rsidRDefault="0038160F" w:rsidP="003816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38160F" w:rsidRPr="0038160F" w:rsidRDefault="0038160F" w:rsidP="003816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Answer: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A</w:t>
            </w:r>
          </w:p>
        </w:tc>
      </w:tr>
      <w:tr w:rsidR="0038160F" w:rsidRPr="0038160F" w:rsidTr="0002273E">
        <w:tc>
          <w:tcPr>
            <w:tcW w:w="1402" w:type="dxa"/>
            <w:vAlign w:val="center"/>
          </w:tcPr>
          <w:p w:rsidR="0038160F" w:rsidRPr="0038160F" w:rsidRDefault="0038160F" w:rsidP="0038160F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8048" w:type="dxa"/>
          </w:tcPr>
          <w:p w:rsidR="0038160F" w:rsidRPr="0038160F" w:rsidRDefault="0038160F" w:rsidP="003816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Do you have a doll?</w:t>
            </w:r>
          </w:p>
          <w:p w:rsidR="0038160F" w:rsidRPr="0038160F" w:rsidRDefault="0038160F" w:rsidP="003816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Tranh</w:t>
            </w:r>
            <w:proofErr w:type="spellEnd"/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búp</w:t>
            </w:r>
            <w:proofErr w:type="spellEnd"/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bê</w:t>
            </w:r>
            <w:proofErr w:type="spellEnd"/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kèm</w:t>
            </w:r>
            <w:proofErr w:type="spellEnd"/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dấu</w:t>
            </w:r>
            <w:proofErr w:type="spellEnd"/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X</w:t>
            </w:r>
          </w:p>
          <w:p w:rsidR="0038160F" w:rsidRPr="0038160F" w:rsidRDefault="0038160F" w:rsidP="003816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A. Yes, I do.</w:t>
            </w:r>
          </w:p>
          <w:p w:rsidR="0038160F" w:rsidRPr="0038160F" w:rsidRDefault="0038160F" w:rsidP="003816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B. No, I don’t.</w:t>
            </w:r>
          </w:p>
          <w:p w:rsidR="0038160F" w:rsidRPr="0038160F" w:rsidRDefault="0038160F" w:rsidP="003816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38160F" w:rsidRPr="0038160F" w:rsidRDefault="0038160F" w:rsidP="003816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Answer: </w:t>
            </w:r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B</w:t>
            </w:r>
          </w:p>
        </w:tc>
      </w:tr>
      <w:tr w:rsidR="0038160F" w:rsidRPr="0038160F" w:rsidTr="0002273E">
        <w:tc>
          <w:tcPr>
            <w:tcW w:w="1402" w:type="dxa"/>
            <w:vAlign w:val="center"/>
          </w:tcPr>
          <w:p w:rsidR="0038160F" w:rsidRPr="0038160F" w:rsidRDefault="0038160F" w:rsidP="0038160F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8048" w:type="dxa"/>
          </w:tcPr>
          <w:p w:rsidR="0038160F" w:rsidRPr="0038160F" w:rsidRDefault="0038160F" w:rsidP="003816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Do you have a teddy?</w:t>
            </w:r>
          </w:p>
          <w:p w:rsidR="0038160F" w:rsidRPr="0038160F" w:rsidRDefault="0038160F" w:rsidP="003816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Tranh</w:t>
            </w:r>
            <w:proofErr w:type="spellEnd"/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con </w:t>
            </w:r>
            <w:proofErr w:type="spellStart"/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gấu</w:t>
            </w:r>
            <w:proofErr w:type="spellEnd"/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kèm</w:t>
            </w:r>
            <w:proofErr w:type="spellEnd"/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dấu</w:t>
            </w:r>
            <w:proofErr w:type="spellEnd"/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V</w:t>
            </w:r>
          </w:p>
          <w:p w:rsidR="0038160F" w:rsidRPr="0038160F" w:rsidRDefault="0038160F" w:rsidP="003816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A. Yes, I do.</w:t>
            </w:r>
          </w:p>
          <w:p w:rsidR="0038160F" w:rsidRPr="0038160F" w:rsidRDefault="0038160F" w:rsidP="003816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B. No, I don’t.</w:t>
            </w:r>
          </w:p>
          <w:p w:rsidR="0038160F" w:rsidRPr="0038160F" w:rsidRDefault="0038160F" w:rsidP="003816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38160F" w:rsidRPr="0038160F" w:rsidRDefault="0038160F" w:rsidP="003816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Answer: A</w:t>
            </w:r>
          </w:p>
        </w:tc>
      </w:tr>
      <w:tr w:rsidR="0038160F" w:rsidRPr="0038160F" w:rsidTr="0002273E">
        <w:tc>
          <w:tcPr>
            <w:tcW w:w="1402" w:type="dxa"/>
            <w:vAlign w:val="center"/>
          </w:tcPr>
          <w:p w:rsidR="0038160F" w:rsidRPr="0038160F" w:rsidRDefault="0038160F" w:rsidP="0038160F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8048" w:type="dxa"/>
          </w:tcPr>
          <w:p w:rsidR="0038160F" w:rsidRPr="0038160F" w:rsidRDefault="0038160F" w:rsidP="003816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Do you have a robot</w:t>
            </w:r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?</w:t>
            </w:r>
          </w:p>
          <w:p w:rsidR="0038160F" w:rsidRPr="0038160F" w:rsidRDefault="0038160F" w:rsidP="003816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Tranh</w:t>
            </w:r>
            <w:proofErr w:type="spellEnd"/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con robot </w:t>
            </w:r>
            <w:proofErr w:type="spellStart"/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kèm</w:t>
            </w:r>
            <w:proofErr w:type="spellEnd"/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dấu</w:t>
            </w:r>
            <w:proofErr w:type="spellEnd"/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V</w:t>
            </w:r>
          </w:p>
          <w:p w:rsidR="0038160F" w:rsidRPr="0038160F" w:rsidRDefault="0038160F" w:rsidP="003816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A. Yes, I do.</w:t>
            </w:r>
          </w:p>
          <w:p w:rsidR="0038160F" w:rsidRPr="0038160F" w:rsidRDefault="0038160F" w:rsidP="003816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B. No, I don’t.</w:t>
            </w:r>
          </w:p>
          <w:p w:rsidR="0038160F" w:rsidRPr="0038160F" w:rsidRDefault="0038160F" w:rsidP="003816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38160F" w:rsidRPr="0038160F" w:rsidRDefault="0038160F" w:rsidP="003816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Answer: A</w:t>
            </w:r>
          </w:p>
        </w:tc>
      </w:tr>
      <w:tr w:rsidR="0038160F" w:rsidRPr="0038160F" w:rsidTr="0002273E">
        <w:tc>
          <w:tcPr>
            <w:tcW w:w="1402" w:type="dxa"/>
            <w:vAlign w:val="center"/>
          </w:tcPr>
          <w:p w:rsidR="0038160F" w:rsidRPr="0038160F" w:rsidRDefault="0038160F" w:rsidP="0038160F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8048" w:type="dxa"/>
          </w:tcPr>
          <w:p w:rsidR="0038160F" w:rsidRPr="0038160F" w:rsidRDefault="0038160F" w:rsidP="003816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Do you have a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ball</w:t>
            </w:r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?</w:t>
            </w:r>
          </w:p>
          <w:p w:rsidR="0038160F" w:rsidRPr="0038160F" w:rsidRDefault="0038160F" w:rsidP="003816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Tranh</w:t>
            </w:r>
            <w:proofErr w:type="spellEnd"/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quả</w:t>
            </w:r>
            <w:proofErr w:type="spellEnd"/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bóng</w:t>
            </w:r>
            <w:proofErr w:type="spellEnd"/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kèm</w:t>
            </w:r>
            <w:proofErr w:type="spellEnd"/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dấu</w:t>
            </w:r>
            <w:proofErr w:type="spellEnd"/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X</w:t>
            </w:r>
          </w:p>
          <w:p w:rsidR="0038160F" w:rsidRPr="0038160F" w:rsidRDefault="0038160F" w:rsidP="003816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A. Yes, I do.</w:t>
            </w:r>
          </w:p>
          <w:p w:rsidR="0038160F" w:rsidRPr="0038160F" w:rsidRDefault="0038160F" w:rsidP="003816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B. No, I don’t.</w:t>
            </w:r>
          </w:p>
          <w:p w:rsidR="0038160F" w:rsidRPr="0038160F" w:rsidRDefault="0038160F" w:rsidP="003816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38160F" w:rsidRPr="0038160F" w:rsidRDefault="0038160F" w:rsidP="003816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Answer: B</w:t>
            </w:r>
          </w:p>
        </w:tc>
      </w:tr>
      <w:tr w:rsidR="0038160F" w:rsidRPr="0038160F" w:rsidTr="0002273E">
        <w:tc>
          <w:tcPr>
            <w:tcW w:w="1402" w:type="dxa"/>
            <w:vAlign w:val="center"/>
          </w:tcPr>
          <w:p w:rsidR="0038160F" w:rsidRPr="0038160F" w:rsidRDefault="0038160F" w:rsidP="0038160F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8048" w:type="dxa"/>
          </w:tcPr>
          <w:p w:rsidR="0038160F" w:rsidRPr="0038160F" w:rsidRDefault="0038160F" w:rsidP="003816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Do you have a car?</w:t>
            </w:r>
          </w:p>
          <w:p w:rsidR="0038160F" w:rsidRPr="0038160F" w:rsidRDefault="0038160F" w:rsidP="003816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Tranh</w:t>
            </w:r>
            <w:proofErr w:type="spellEnd"/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ô </w:t>
            </w:r>
            <w:proofErr w:type="spellStart"/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tô</w:t>
            </w:r>
            <w:proofErr w:type="spellEnd"/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kèm</w:t>
            </w:r>
            <w:proofErr w:type="spellEnd"/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dấu</w:t>
            </w:r>
            <w:proofErr w:type="spellEnd"/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V</w:t>
            </w:r>
          </w:p>
          <w:p w:rsidR="0038160F" w:rsidRPr="0038160F" w:rsidRDefault="0038160F" w:rsidP="003816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A. Yes, I do.</w:t>
            </w:r>
          </w:p>
          <w:p w:rsidR="0038160F" w:rsidRPr="0038160F" w:rsidRDefault="0038160F" w:rsidP="003816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B. No, I don’t.</w:t>
            </w:r>
          </w:p>
          <w:p w:rsidR="0038160F" w:rsidRPr="0038160F" w:rsidRDefault="0038160F" w:rsidP="003816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38160F" w:rsidRPr="0038160F" w:rsidRDefault="0038160F" w:rsidP="003816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Answer: A</w:t>
            </w:r>
          </w:p>
        </w:tc>
      </w:tr>
      <w:tr w:rsidR="0038160F" w:rsidRPr="0038160F" w:rsidTr="0002273E">
        <w:tc>
          <w:tcPr>
            <w:tcW w:w="1402" w:type="dxa"/>
            <w:vAlign w:val="center"/>
          </w:tcPr>
          <w:p w:rsidR="0038160F" w:rsidRPr="0038160F" w:rsidRDefault="0038160F" w:rsidP="0038160F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8048" w:type="dxa"/>
          </w:tcPr>
          <w:p w:rsidR="0038160F" w:rsidRPr="0038160F" w:rsidRDefault="0038160F" w:rsidP="003816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Do you have a robot?</w:t>
            </w:r>
          </w:p>
          <w:p w:rsidR="0038160F" w:rsidRPr="0038160F" w:rsidRDefault="0038160F" w:rsidP="003816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Tranh</w:t>
            </w:r>
            <w:proofErr w:type="spellEnd"/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con robot </w:t>
            </w:r>
            <w:proofErr w:type="spellStart"/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kèm</w:t>
            </w:r>
            <w:proofErr w:type="spellEnd"/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dấu</w:t>
            </w:r>
            <w:proofErr w:type="spellEnd"/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X</w:t>
            </w:r>
          </w:p>
          <w:p w:rsidR="0038160F" w:rsidRPr="0038160F" w:rsidRDefault="0038160F" w:rsidP="003816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A. Yes, I do.</w:t>
            </w:r>
          </w:p>
          <w:p w:rsidR="0038160F" w:rsidRPr="0038160F" w:rsidRDefault="0038160F" w:rsidP="003816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B. No, I don’t.</w:t>
            </w:r>
          </w:p>
          <w:p w:rsidR="0038160F" w:rsidRPr="0038160F" w:rsidRDefault="0038160F" w:rsidP="003816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38160F" w:rsidRPr="0038160F" w:rsidRDefault="0038160F" w:rsidP="003816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8160F">
              <w:rPr>
                <w:rFonts w:ascii="Times New Roman" w:eastAsia="Times New Roman" w:hAnsi="Times New Roman" w:cs="Times New Roman"/>
                <w:sz w:val="26"/>
                <w:szCs w:val="26"/>
              </w:rPr>
              <w:t>Answer: B</w:t>
            </w:r>
          </w:p>
        </w:tc>
      </w:tr>
    </w:tbl>
    <w:p w:rsidR="00CE2A29" w:rsidRPr="0038160F" w:rsidRDefault="00CE2A29" w:rsidP="008B2712">
      <w:pPr>
        <w:spacing w:line="360" w:lineRule="auto"/>
        <w:rPr>
          <w:rFonts w:ascii="Times New Roman" w:eastAsia="Times New Roman" w:hAnsi="Times New Roman" w:cs="Times New Roman"/>
          <w:sz w:val="26"/>
          <w:szCs w:val="26"/>
        </w:rPr>
      </w:pPr>
    </w:p>
    <w:sectPr w:rsidR="00CE2A29" w:rsidRPr="0038160F">
      <w:footerReference w:type="default" r:id="rId12"/>
      <w:pgSz w:w="12240" w:h="15840"/>
      <w:pgMar w:top="1134" w:right="1701" w:bottom="1134" w:left="1134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A4C91" w:rsidRDefault="0059723E">
      <w:pPr>
        <w:spacing w:after="0" w:line="240" w:lineRule="auto"/>
      </w:pPr>
      <w:r>
        <w:separator/>
      </w:r>
    </w:p>
  </w:endnote>
  <w:endnote w:type="continuationSeparator" w:id="0">
    <w:p w:rsidR="00CA4C91" w:rsidRDefault="005972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E2A29" w:rsidRDefault="0059723E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separate"/>
    </w:r>
    <w:r w:rsidR="0038160F">
      <w:rPr>
        <w:noProof/>
        <w:color w:val="000000"/>
      </w:rPr>
      <w:t>7</w:t>
    </w:r>
    <w:r>
      <w:rPr>
        <w:color w:val="000000"/>
      </w:rPr>
      <w:fldChar w:fldCharType="end"/>
    </w:r>
  </w:p>
  <w:p w:rsidR="00CE2A29" w:rsidRDefault="00CE2A29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A4C91" w:rsidRDefault="0059723E">
      <w:pPr>
        <w:spacing w:after="0" w:line="240" w:lineRule="auto"/>
      </w:pPr>
      <w:r>
        <w:separator/>
      </w:r>
    </w:p>
  </w:footnote>
  <w:footnote w:type="continuationSeparator" w:id="0">
    <w:p w:rsidR="00CA4C91" w:rsidRDefault="0059723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010A15"/>
    <w:multiLevelType w:val="hybridMultilevel"/>
    <w:tmpl w:val="70CE2CDA"/>
    <w:lvl w:ilvl="0" w:tplc="B1D263FE">
      <w:start w:val="1"/>
      <w:numFmt w:val="upperLetter"/>
      <w:lvlText w:val="%1."/>
      <w:lvlJc w:val="left"/>
      <w:pPr>
        <w:ind w:left="720" w:hanging="360"/>
      </w:pPr>
      <w:rPr>
        <w:rFonts w:ascii="Calibri" w:eastAsia="Calibri" w:hAnsi="Calibri" w:cs="Calibri" w:hint="default"/>
        <w:b w:val="0"/>
        <w:i/>
        <w:color w:val="00000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382E58"/>
    <w:multiLevelType w:val="hybridMultilevel"/>
    <w:tmpl w:val="F38CD2B0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E21CC8"/>
    <w:multiLevelType w:val="multilevel"/>
    <w:tmpl w:val="B276E0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976320A"/>
    <w:multiLevelType w:val="multilevel"/>
    <w:tmpl w:val="C55C00DC"/>
    <w:lvl w:ilvl="0">
      <w:start w:val="1"/>
      <w:numFmt w:val="upperLetter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4" w15:restartNumberingAfterBreak="0">
    <w:nsid w:val="102510AF"/>
    <w:multiLevelType w:val="multilevel"/>
    <w:tmpl w:val="650E2B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1DE13E7"/>
    <w:multiLevelType w:val="multilevel"/>
    <w:tmpl w:val="8DB60BB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4D0261B"/>
    <w:multiLevelType w:val="multilevel"/>
    <w:tmpl w:val="2C38C1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4DB4AC8"/>
    <w:multiLevelType w:val="multilevel"/>
    <w:tmpl w:val="1F3A49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191A344E"/>
    <w:multiLevelType w:val="multilevel"/>
    <w:tmpl w:val="B1569C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1A305FCF"/>
    <w:multiLevelType w:val="hybridMultilevel"/>
    <w:tmpl w:val="4DF652E6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FC907C3"/>
    <w:multiLevelType w:val="multilevel"/>
    <w:tmpl w:val="FB849A5C"/>
    <w:lvl w:ilvl="0">
      <w:start w:val="1"/>
      <w:numFmt w:val="upperLetter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0F046F1"/>
    <w:multiLevelType w:val="multilevel"/>
    <w:tmpl w:val="A41AE9AE"/>
    <w:lvl w:ilvl="0">
      <w:start w:val="1"/>
      <w:numFmt w:val="upperLetter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7535DAD"/>
    <w:multiLevelType w:val="multilevel"/>
    <w:tmpl w:val="EC868CF6"/>
    <w:lvl w:ilvl="0">
      <w:start w:val="1"/>
      <w:numFmt w:val="upperLetter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3" w15:restartNumberingAfterBreak="0">
    <w:nsid w:val="27536113"/>
    <w:multiLevelType w:val="multilevel"/>
    <w:tmpl w:val="C726B262"/>
    <w:lvl w:ilvl="0">
      <w:start w:val="1"/>
      <w:numFmt w:val="upperLetter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4" w15:restartNumberingAfterBreak="0">
    <w:nsid w:val="2EBF0213"/>
    <w:multiLevelType w:val="hybridMultilevel"/>
    <w:tmpl w:val="036EE5AA"/>
    <w:lvl w:ilvl="0" w:tplc="DACEAC8C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color w:val="000000"/>
        <w:sz w:val="2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A187910"/>
    <w:multiLevelType w:val="multilevel"/>
    <w:tmpl w:val="6368F2E8"/>
    <w:lvl w:ilvl="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A367733"/>
    <w:multiLevelType w:val="multilevel"/>
    <w:tmpl w:val="8692149E"/>
    <w:lvl w:ilvl="0">
      <w:start w:val="1"/>
      <w:numFmt w:val="upperLetter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8675BF1"/>
    <w:multiLevelType w:val="hybridMultilevel"/>
    <w:tmpl w:val="70CE2CDA"/>
    <w:lvl w:ilvl="0" w:tplc="B1D263FE">
      <w:start w:val="1"/>
      <w:numFmt w:val="upperLetter"/>
      <w:lvlText w:val="%1."/>
      <w:lvlJc w:val="left"/>
      <w:pPr>
        <w:ind w:left="720" w:hanging="360"/>
      </w:pPr>
      <w:rPr>
        <w:rFonts w:ascii="Calibri" w:eastAsia="Calibri" w:hAnsi="Calibri" w:cs="Calibri" w:hint="default"/>
        <w:b w:val="0"/>
        <w:i/>
        <w:color w:val="00000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A1833E5"/>
    <w:multiLevelType w:val="hybridMultilevel"/>
    <w:tmpl w:val="70CE2CDA"/>
    <w:lvl w:ilvl="0" w:tplc="B1D263FE">
      <w:start w:val="1"/>
      <w:numFmt w:val="upperLetter"/>
      <w:lvlText w:val="%1."/>
      <w:lvlJc w:val="left"/>
      <w:pPr>
        <w:ind w:left="720" w:hanging="360"/>
      </w:pPr>
      <w:rPr>
        <w:rFonts w:ascii="Calibri" w:eastAsia="Calibri" w:hAnsi="Calibri" w:cs="Calibri" w:hint="default"/>
        <w:b w:val="0"/>
        <w:i/>
        <w:color w:val="00000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1B71C3F"/>
    <w:multiLevelType w:val="multilevel"/>
    <w:tmpl w:val="914ED9B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56607294"/>
    <w:multiLevelType w:val="hybridMultilevel"/>
    <w:tmpl w:val="70CE2CDA"/>
    <w:lvl w:ilvl="0" w:tplc="B1D263FE">
      <w:start w:val="1"/>
      <w:numFmt w:val="upperLetter"/>
      <w:lvlText w:val="%1."/>
      <w:lvlJc w:val="left"/>
      <w:pPr>
        <w:ind w:left="720" w:hanging="360"/>
      </w:pPr>
      <w:rPr>
        <w:rFonts w:ascii="Calibri" w:eastAsia="Calibri" w:hAnsi="Calibri" w:cs="Calibri" w:hint="default"/>
        <w:b w:val="0"/>
        <w:i/>
        <w:color w:val="00000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A06693D"/>
    <w:multiLevelType w:val="hybridMultilevel"/>
    <w:tmpl w:val="4DF652E6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04F1345"/>
    <w:multiLevelType w:val="hybridMultilevel"/>
    <w:tmpl w:val="70CE2CDA"/>
    <w:lvl w:ilvl="0" w:tplc="B1D263FE">
      <w:start w:val="1"/>
      <w:numFmt w:val="upperLetter"/>
      <w:lvlText w:val="%1."/>
      <w:lvlJc w:val="left"/>
      <w:pPr>
        <w:ind w:left="720" w:hanging="360"/>
      </w:pPr>
      <w:rPr>
        <w:rFonts w:ascii="Calibri" w:eastAsia="Calibri" w:hAnsi="Calibri" w:cs="Calibri" w:hint="default"/>
        <w:b w:val="0"/>
        <w:i/>
        <w:color w:val="00000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0AC71D8"/>
    <w:multiLevelType w:val="hybridMultilevel"/>
    <w:tmpl w:val="4DF652E6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33063C4"/>
    <w:multiLevelType w:val="hybridMultilevel"/>
    <w:tmpl w:val="70CE2CDA"/>
    <w:lvl w:ilvl="0" w:tplc="B1D263FE">
      <w:start w:val="1"/>
      <w:numFmt w:val="upperLetter"/>
      <w:lvlText w:val="%1."/>
      <w:lvlJc w:val="left"/>
      <w:pPr>
        <w:ind w:left="720" w:hanging="360"/>
      </w:pPr>
      <w:rPr>
        <w:rFonts w:ascii="Calibri" w:eastAsia="Calibri" w:hAnsi="Calibri" w:cs="Calibri" w:hint="default"/>
        <w:b w:val="0"/>
        <w:i/>
        <w:color w:val="00000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7600F6F"/>
    <w:multiLevelType w:val="multilevel"/>
    <w:tmpl w:val="B4FCCF44"/>
    <w:lvl w:ilvl="0">
      <w:start w:val="1"/>
      <w:numFmt w:val="upperLetter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81107F3"/>
    <w:multiLevelType w:val="multilevel"/>
    <w:tmpl w:val="4E2099C2"/>
    <w:lvl w:ilvl="0">
      <w:start w:val="1"/>
      <w:numFmt w:val="upperLetter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7" w15:restartNumberingAfterBreak="0">
    <w:nsid w:val="7AA44034"/>
    <w:multiLevelType w:val="hybridMultilevel"/>
    <w:tmpl w:val="4DF652E6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6"/>
  </w:num>
  <w:num w:numId="3">
    <w:abstractNumId w:val="15"/>
  </w:num>
  <w:num w:numId="4">
    <w:abstractNumId w:val="12"/>
  </w:num>
  <w:num w:numId="5">
    <w:abstractNumId w:val="11"/>
  </w:num>
  <w:num w:numId="6">
    <w:abstractNumId w:val="10"/>
  </w:num>
  <w:num w:numId="7">
    <w:abstractNumId w:val="13"/>
  </w:num>
  <w:num w:numId="8">
    <w:abstractNumId w:val="25"/>
  </w:num>
  <w:num w:numId="9">
    <w:abstractNumId w:val="26"/>
  </w:num>
  <w:num w:numId="10">
    <w:abstractNumId w:val="27"/>
  </w:num>
  <w:num w:numId="11">
    <w:abstractNumId w:val="23"/>
  </w:num>
  <w:num w:numId="12">
    <w:abstractNumId w:val="21"/>
  </w:num>
  <w:num w:numId="13">
    <w:abstractNumId w:val="9"/>
  </w:num>
  <w:num w:numId="14">
    <w:abstractNumId w:val="1"/>
  </w:num>
  <w:num w:numId="15">
    <w:abstractNumId w:val="0"/>
  </w:num>
  <w:num w:numId="16">
    <w:abstractNumId w:val="24"/>
  </w:num>
  <w:num w:numId="17">
    <w:abstractNumId w:val="20"/>
  </w:num>
  <w:num w:numId="18">
    <w:abstractNumId w:val="18"/>
  </w:num>
  <w:num w:numId="19">
    <w:abstractNumId w:val="22"/>
  </w:num>
  <w:num w:numId="20">
    <w:abstractNumId w:val="17"/>
  </w:num>
  <w:num w:numId="21">
    <w:abstractNumId w:val="8"/>
  </w:num>
  <w:num w:numId="22">
    <w:abstractNumId w:val="14"/>
  </w:num>
  <w:num w:numId="23">
    <w:abstractNumId w:val="2"/>
  </w:num>
  <w:num w:numId="24">
    <w:abstractNumId w:val="4"/>
    <w:lvlOverride w:ilvl="0">
      <w:lvl w:ilvl="0">
        <w:numFmt w:val="upperLetter"/>
        <w:lvlText w:val="%1."/>
        <w:lvlJc w:val="left"/>
      </w:lvl>
    </w:lvlOverride>
  </w:num>
  <w:num w:numId="25">
    <w:abstractNumId w:val="5"/>
    <w:lvlOverride w:ilvl="0">
      <w:lvl w:ilvl="0">
        <w:numFmt w:val="upperLetter"/>
        <w:lvlText w:val="%1."/>
        <w:lvlJc w:val="left"/>
      </w:lvl>
    </w:lvlOverride>
  </w:num>
  <w:num w:numId="26">
    <w:abstractNumId w:val="19"/>
    <w:lvlOverride w:ilvl="0">
      <w:lvl w:ilvl="0">
        <w:numFmt w:val="upperLetter"/>
        <w:lvlText w:val="%1."/>
        <w:lvlJc w:val="left"/>
      </w:lvl>
    </w:lvlOverride>
  </w:num>
  <w:num w:numId="27">
    <w:abstractNumId w:val="7"/>
    <w:lvlOverride w:ilvl="0">
      <w:lvl w:ilvl="0">
        <w:numFmt w:val="upperLetter"/>
        <w:lvlText w:val="%1."/>
        <w:lvlJc w:val="left"/>
      </w:lvl>
    </w:lvlOverride>
  </w:num>
  <w:num w:numId="28">
    <w:abstractNumId w:val="6"/>
    <w:lvlOverride w:ilvl="0">
      <w:lvl w:ilvl="0">
        <w:numFmt w:val="upperLetter"/>
        <w:lvlText w:val="%1."/>
        <w:lvlJc w:val="left"/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2A29"/>
    <w:rsid w:val="0002273E"/>
    <w:rsid w:val="000479B7"/>
    <w:rsid w:val="000D11B4"/>
    <w:rsid w:val="000D78B0"/>
    <w:rsid w:val="00146095"/>
    <w:rsid w:val="001B50DE"/>
    <w:rsid w:val="00285345"/>
    <w:rsid w:val="00322132"/>
    <w:rsid w:val="0038160F"/>
    <w:rsid w:val="0053120C"/>
    <w:rsid w:val="00540EA2"/>
    <w:rsid w:val="0059723E"/>
    <w:rsid w:val="007E6ACA"/>
    <w:rsid w:val="00805C50"/>
    <w:rsid w:val="00825614"/>
    <w:rsid w:val="00840103"/>
    <w:rsid w:val="008B2712"/>
    <w:rsid w:val="008F21D6"/>
    <w:rsid w:val="0092137E"/>
    <w:rsid w:val="00A72E29"/>
    <w:rsid w:val="00AF4C47"/>
    <w:rsid w:val="00B31CA7"/>
    <w:rsid w:val="00CA4C91"/>
    <w:rsid w:val="00CE2A29"/>
    <w:rsid w:val="00DF4DA9"/>
    <w:rsid w:val="00E25FC2"/>
    <w:rsid w:val="00E400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093FC14A"/>
  <w15:docId w15:val="{57928E07-C02F-4D08-834F-E082F8F8FF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37003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Style1">
    <w:name w:val="Style1"/>
    <w:basedOn w:val="Heading1"/>
    <w:next w:val="Heading1"/>
    <w:link w:val="Style1Char"/>
    <w:autoRedefine/>
    <w:qFormat/>
    <w:rsid w:val="0037003F"/>
    <w:pPr>
      <w:tabs>
        <w:tab w:val="right" w:leader="dot" w:pos="9395"/>
      </w:tabs>
    </w:pPr>
    <w:rPr>
      <w:rFonts w:ascii="Times New Roman" w:hAnsi="Times New Roman" w:cs="Times New Roman"/>
      <w:b/>
      <w:iCs/>
      <w:noProof/>
      <w:sz w:val="26"/>
    </w:rPr>
  </w:style>
  <w:style w:type="character" w:customStyle="1" w:styleId="Style1Char">
    <w:name w:val="Style1 Char"/>
    <w:basedOn w:val="Heading1Char"/>
    <w:link w:val="Style1"/>
    <w:rsid w:val="0037003F"/>
    <w:rPr>
      <w:rFonts w:ascii="Times New Roman" w:eastAsiaTheme="majorEastAsia" w:hAnsi="Times New Roman" w:cs="Times New Roman"/>
      <w:b/>
      <w:iCs/>
      <w:noProof/>
      <w:color w:val="2F5496" w:themeColor="accent1" w:themeShade="BF"/>
      <w:sz w:val="26"/>
      <w:szCs w:val="32"/>
    </w:rPr>
  </w:style>
  <w:style w:type="character" w:customStyle="1" w:styleId="Heading1Char">
    <w:name w:val="Heading 1 Char"/>
    <w:basedOn w:val="DefaultParagraphFont"/>
    <w:link w:val="Heading1"/>
    <w:uiPriority w:val="9"/>
    <w:rsid w:val="0037003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table" w:styleId="TableGrid">
    <w:name w:val="Table Grid"/>
    <w:basedOn w:val="TableNormal"/>
    <w:uiPriority w:val="39"/>
    <w:rsid w:val="005102E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B351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F42977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62F57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662F57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BF6D1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F6D1A"/>
  </w:style>
  <w:style w:type="paragraph" w:styleId="Footer">
    <w:name w:val="footer"/>
    <w:basedOn w:val="Normal"/>
    <w:link w:val="FooterChar"/>
    <w:uiPriority w:val="99"/>
    <w:unhideWhenUsed/>
    <w:rsid w:val="00BF6D1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F6D1A"/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0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2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3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4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5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6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7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8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9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a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b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c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d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e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0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1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2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3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4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5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6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7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8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9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a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b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c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d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e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f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f0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f1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f2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f3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f4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f5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f6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f7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f8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f9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fa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fb">
    <w:basedOn w:val="TableNormal"/>
    <w:pPr>
      <w:spacing w:after="0" w:line="240" w:lineRule="auto"/>
    </w:pPr>
    <w:tblPr>
      <w:tblStyleRowBandSize w:val="1"/>
      <w:tblStyleColBandSize w:val="1"/>
    </w:tblPr>
  </w:style>
  <w:style w:type="character" w:customStyle="1" w:styleId="apple-tab-span">
    <w:name w:val="apple-tab-span"/>
    <w:basedOn w:val="DefaultParagraphFont"/>
    <w:rsid w:val="008F21D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5343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74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7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561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863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93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19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05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99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026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981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922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393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076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042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463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584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14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446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338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975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663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184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633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519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167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072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73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124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417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34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027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FD+5HsrSNC9Mar31kpOz3pjlu/Q==">AMUW2mVS9hUHGA3dWcKE43FYauoIdBlJrYTuT4US9cJyN6NZYvU6akaoXc5sQkG3hcQDUaTTYwLlYlWloOdeqCjwzLbkRpyim1GAyfUG2OrgLfLg0dNZah+dxQnvAD63iDD2HgdfDEUH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366</TotalTime>
  <Pages>7</Pages>
  <Words>373</Words>
  <Characters>2128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Nguyen Hoang Duc</dc:creator>
  <cp:lastModifiedBy>Nguyen Hoang Duc</cp:lastModifiedBy>
  <cp:revision>15</cp:revision>
  <dcterms:created xsi:type="dcterms:W3CDTF">2022-10-08T05:25:00Z</dcterms:created>
  <dcterms:modified xsi:type="dcterms:W3CDTF">2023-04-22T02:54:00Z</dcterms:modified>
</cp:coreProperties>
</file>